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0F47" w14:textId="40964D51" w:rsidR="00601F7D" w:rsidRPr="002C1D93" w:rsidRDefault="00360A55" w:rsidP="002C1D93">
      <w:pPr>
        <w:spacing w:before="85"/>
        <w:jc w:val="center"/>
        <w:rPr>
          <w:rFonts w:ascii="Tahoma"/>
          <w:b/>
          <w:spacing w:val="-1"/>
          <w:lang w:val="it-IT"/>
        </w:rPr>
      </w:pPr>
      <w:r>
        <w:rPr>
          <w:rFonts w:ascii="Tahoma"/>
          <w:b/>
          <w:spacing w:val="-1"/>
          <w:lang w:val="it-IT"/>
        </w:rPr>
        <w:t xml:space="preserve">GRADUATORIA INTERNA PERSONALE DOCENTE - </w:t>
      </w:r>
      <w:r w:rsidR="00601F7D" w:rsidRPr="002C1D93">
        <w:rPr>
          <w:rFonts w:ascii="Tahoma"/>
          <w:b/>
          <w:spacing w:val="-1"/>
          <w:lang w:val="it-IT"/>
        </w:rPr>
        <w:t>A.S. 2022/2023</w:t>
      </w:r>
    </w:p>
    <w:p w14:paraId="2DCEF162" w14:textId="77777777" w:rsidR="00601F7D" w:rsidRPr="00601F7D" w:rsidRDefault="00601F7D" w:rsidP="00601F7D">
      <w:pPr>
        <w:spacing w:before="85"/>
        <w:rPr>
          <w:rFonts w:ascii="Tahoma"/>
          <w:spacing w:val="-1"/>
          <w:sz w:val="18"/>
          <w:lang w:val="it-IT"/>
        </w:rPr>
      </w:pPr>
    </w:p>
    <w:p w14:paraId="770F073A" w14:textId="77777777" w:rsidR="00142193" w:rsidRDefault="00601F7D" w:rsidP="00601F7D">
      <w:pPr>
        <w:spacing w:before="85"/>
        <w:rPr>
          <w:rFonts w:ascii="Tahoma"/>
          <w:spacing w:val="-1"/>
          <w:sz w:val="18"/>
          <w:lang w:val="it-IT"/>
        </w:rPr>
      </w:pPr>
      <w:r w:rsidRPr="00601F7D">
        <w:rPr>
          <w:rFonts w:ascii="Tahoma"/>
          <w:spacing w:val="-1"/>
          <w:sz w:val="18"/>
          <w:lang w:val="it-IT"/>
        </w:rPr>
        <w:t>Il/La sottoscritto/a ...........................................................................</w:t>
      </w:r>
      <w:r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nato/a .........................................</w:t>
      </w:r>
      <w:r w:rsidR="00142193">
        <w:rPr>
          <w:rFonts w:ascii="Tahoma"/>
          <w:spacing w:val="-1"/>
          <w:sz w:val="18"/>
          <w:lang w:val="it-IT"/>
        </w:rPr>
        <w:t>...</w:t>
      </w:r>
      <w:r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(</w:t>
      </w:r>
      <w:proofErr w:type="spellStart"/>
      <w:r w:rsidRPr="00601F7D">
        <w:rPr>
          <w:rFonts w:ascii="Tahoma"/>
          <w:spacing w:val="-1"/>
          <w:sz w:val="18"/>
          <w:lang w:val="it-IT"/>
        </w:rPr>
        <w:t>prov</w:t>
      </w:r>
      <w:proofErr w:type="spellEnd"/>
      <w:r w:rsidRPr="00601F7D">
        <w:rPr>
          <w:rFonts w:ascii="Tahoma"/>
          <w:spacing w:val="-1"/>
          <w:sz w:val="18"/>
          <w:lang w:val="it-IT"/>
        </w:rPr>
        <w:t xml:space="preserve"> ..........)</w:t>
      </w:r>
    </w:p>
    <w:p w14:paraId="169538FB" w14:textId="77777777" w:rsidR="00601F7D" w:rsidRPr="00601F7D" w:rsidRDefault="00601F7D" w:rsidP="00601F7D">
      <w:pPr>
        <w:spacing w:before="85"/>
        <w:rPr>
          <w:rFonts w:ascii="Tahoma"/>
          <w:spacing w:val="-1"/>
          <w:sz w:val="18"/>
          <w:lang w:val="it-IT"/>
        </w:rPr>
      </w:pPr>
      <w:r w:rsidRPr="00601F7D">
        <w:rPr>
          <w:rFonts w:ascii="Tahoma"/>
          <w:spacing w:val="-1"/>
          <w:sz w:val="18"/>
          <w:lang w:val="it-IT"/>
        </w:rPr>
        <w:t xml:space="preserve">il </w:t>
      </w:r>
      <w:r w:rsidR="00967B58">
        <w:rPr>
          <w:rFonts w:ascii="Tahoma"/>
          <w:spacing w:val="-1"/>
          <w:sz w:val="18"/>
          <w:lang w:val="it-IT"/>
        </w:rPr>
        <w:t>……</w:t>
      </w:r>
      <w:r w:rsidR="00967B58" w:rsidRPr="00601F7D">
        <w:rPr>
          <w:rFonts w:ascii="Tahoma"/>
          <w:spacing w:val="-1"/>
          <w:sz w:val="18"/>
          <w:lang w:val="it-IT"/>
        </w:rPr>
        <w:t>/</w:t>
      </w:r>
      <w:r w:rsidR="00967B58">
        <w:rPr>
          <w:rFonts w:ascii="Tahoma"/>
          <w:spacing w:val="-1"/>
          <w:sz w:val="18"/>
          <w:lang w:val="it-IT"/>
        </w:rPr>
        <w:t>……</w:t>
      </w:r>
      <w:r w:rsidR="00967B58" w:rsidRPr="00601F7D">
        <w:rPr>
          <w:rFonts w:ascii="Tahoma"/>
          <w:spacing w:val="-1"/>
          <w:sz w:val="18"/>
          <w:lang w:val="it-IT"/>
        </w:rPr>
        <w:t>/</w:t>
      </w:r>
      <w:r w:rsidR="00967B58">
        <w:rPr>
          <w:rFonts w:ascii="Tahoma"/>
          <w:spacing w:val="-1"/>
          <w:sz w:val="18"/>
          <w:lang w:val="it-IT"/>
        </w:rPr>
        <w:t>…………</w:t>
      </w:r>
      <w:r w:rsidRPr="00601F7D">
        <w:rPr>
          <w:rFonts w:ascii="Tahoma"/>
          <w:spacing w:val="-1"/>
          <w:sz w:val="18"/>
          <w:lang w:val="it-IT"/>
        </w:rPr>
        <w:t xml:space="preserve"> residente in .......................................</w:t>
      </w:r>
      <w:r>
        <w:rPr>
          <w:rFonts w:ascii="Tahoma"/>
          <w:spacing w:val="-1"/>
          <w:sz w:val="18"/>
          <w:lang w:val="it-IT"/>
        </w:rPr>
        <w:t>..............................</w:t>
      </w:r>
      <w:r w:rsidRPr="00601F7D">
        <w:rPr>
          <w:rFonts w:ascii="Tahoma"/>
          <w:spacing w:val="-1"/>
          <w:sz w:val="18"/>
          <w:lang w:val="it-IT"/>
        </w:rPr>
        <w:t>...............................</w:t>
      </w:r>
    </w:p>
    <w:p w14:paraId="75B7A0DD" w14:textId="77777777" w:rsidR="00601F7D" w:rsidRPr="00601F7D" w:rsidRDefault="00601F7D" w:rsidP="00601F7D">
      <w:pPr>
        <w:spacing w:before="85"/>
        <w:rPr>
          <w:rFonts w:ascii="Tahoma"/>
          <w:spacing w:val="-1"/>
          <w:sz w:val="18"/>
          <w:lang w:val="it-IT"/>
        </w:rPr>
      </w:pPr>
      <w:r w:rsidRPr="00601F7D">
        <w:rPr>
          <w:rFonts w:ascii="Tahoma"/>
          <w:spacing w:val="-1"/>
          <w:sz w:val="18"/>
          <w:lang w:val="it-IT"/>
        </w:rPr>
        <w:t>Insegnante di scuola</w:t>
      </w:r>
      <w:r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.............................................................................................</w:t>
      </w:r>
      <w:r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(cl</w:t>
      </w:r>
      <w:r w:rsidR="00142193">
        <w:rPr>
          <w:rFonts w:ascii="Tahoma"/>
          <w:spacing w:val="-1"/>
          <w:sz w:val="18"/>
          <w:lang w:val="it-IT"/>
        </w:rPr>
        <w:t>asse</w:t>
      </w:r>
      <w:r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di conc</w:t>
      </w:r>
      <w:r>
        <w:rPr>
          <w:rFonts w:ascii="Tahoma"/>
          <w:spacing w:val="-1"/>
          <w:sz w:val="18"/>
          <w:lang w:val="it-IT"/>
        </w:rPr>
        <w:t>orso .................</w:t>
      </w:r>
      <w:r w:rsidRPr="00601F7D">
        <w:rPr>
          <w:rFonts w:ascii="Tahoma"/>
          <w:spacing w:val="-1"/>
          <w:sz w:val="18"/>
          <w:lang w:val="it-IT"/>
        </w:rPr>
        <w:t>)</w:t>
      </w:r>
    </w:p>
    <w:p w14:paraId="20A33A85" w14:textId="77777777" w:rsidR="00601F7D" w:rsidRPr="00601F7D" w:rsidRDefault="00601F7D" w:rsidP="00601F7D">
      <w:pPr>
        <w:spacing w:before="85"/>
        <w:rPr>
          <w:rFonts w:ascii="Tahoma"/>
          <w:spacing w:val="-1"/>
          <w:sz w:val="18"/>
          <w:lang w:val="it-IT"/>
        </w:rPr>
      </w:pPr>
      <w:r w:rsidRPr="00601F7D">
        <w:rPr>
          <w:rFonts w:ascii="Tahoma"/>
          <w:spacing w:val="-1"/>
          <w:sz w:val="18"/>
          <w:lang w:val="it-IT"/>
        </w:rPr>
        <w:t xml:space="preserve">titolare presso il Liceo </w:t>
      </w:r>
      <w:r w:rsidR="00142193">
        <w:rPr>
          <w:rFonts w:ascii="Tahoma"/>
          <w:spacing w:val="-1"/>
          <w:sz w:val="18"/>
          <w:lang w:val="it-IT"/>
        </w:rPr>
        <w:t>“</w:t>
      </w:r>
      <w:r w:rsidRPr="00601F7D">
        <w:rPr>
          <w:rFonts w:ascii="Tahoma"/>
          <w:spacing w:val="-1"/>
          <w:sz w:val="18"/>
          <w:lang w:val="it-IT"/>
        </w:rPr>
        <w:t>R</w:t>
      </w:r>
      <w:r w:rsidR="00142193">
        <w:rPr>
          <w:rFonts w:ascii="Tahoma"/>
          <w:spacing w:val="-1"/>
          <w:sz w:val="18"/>
          <w:lang w:val="it-IT"/>
        </w:rPr>
        <w:t>enato</w:t>
      </w:r>
      <w:r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Donatelli</w:t>
      </w:r>
      <w:r w:rsidR="00142193">
        <w:rPr>
          <w:rFonts w:ascii="Tahoma"/>
          <w:spacing w:val="-1"/>
          <w:sz w:val="18"/>
          <w:lang w:val="it-IT"/>
        </w:rPr>
        <w:t>”</w:t>
      </w:r>
      <w:r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di Terni</w:t>
      </w:r>
      <w:r w:rsidR="00142193"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dall</w:t>
      </w:r>
      <w:r w:rsidRPr="00601F7D">
        <w:rPr>
          <w:rFonts w:ascii="Tahoma"/>
          <w:spacing w:val="-1"/>
          <w:sz w:val="18"/>
          <w:lang w:val="it-IT"/>
        </w:rPr>
        <w:t>’</w:t>
      </w:r>
      <w:r w:rsidRPr="00601F7D">
        <w:rPr>
          <w:rFonts w:ascii="Tahoma"/>
          <w:spacing w:val="-1"/>
          <w:sz w:val="18"/>
          <w:lang w:val="it-IT"/>
        </w:rPr>
        <w:t>A.S</w:t>
      </w:r>
      <w:r w:rsidR="00142193">
        <w:rPr>
          <w:rFonts w:ascii="Tahoma"/>
          <w:spacing w:val="-1"/>
          <w:sz w:val="18"/>
          <w:lang w:val="it-IT"/>
        </w:rPr>
        <w:t>.</w:t>
      </w:r>
      <w:r w:rsidRPr="00601F7D">
        <w:rPr>
          <w:rFonts w:ascii="Tahoma"/>
          <w:spacing w:val="-1"/>
          <w:sz w:val="18"/>
          <w:lang w:val="it-IT"/>
        </w:rPr>
        <w:t xml:space="preserve"> </w:t>
      </w:r>
      <w:r w:rsidR="00967B58">
        <w:rPr>
          <w:rFonts w:ascii="Tahoma"/>
          <w:spacing w:val="-1"/>
          <w:sz w:val="18"/>
          <w:lang w:val="it-IT"/>
        </w:rPr>
        <w:t>………</w:t>
      </w:r>
      <w:r w:rsidR="00967B58">
        <w:rPr>
          <w:rFonts w:ascii="Tahoma"/>
          <w:spacing w:val="-1"/>
          <w:sz w:val="18"/>
          <w:lang w:val="it-IT"/>
        </w:rPr>
        <w:t>/</w:t>
      </w:r>
      <w:r w:rsidR="00967B58">
        <w:rPr>
          <w:rFonts w:ascii="Tahoma"/>
          <w:spacing w:val="-1"/>
          <w:sz w:val="18"/>
          <w:lang w:val="it-IT"/>
        </w:rPr>
        <w:t>………</w:t>
      </w:r>
      <w:r w:rsidR="00967B58"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con dec</w:t>
      </w:r>
      <w:r w:rsidR="00142193">
        <w:rPr>
          <w:rFonts w:ascii="Tahoma"/>
          <w:spacing w:val="-1"/>
          <w:sz w:val="18"/>
          <w:lang w:val="it-IT"/>
        </w:rPr>
        <w:t xml:space="preserve">orrenza </w:t>
      </w:r>
      <w:r w:rsidR="00967B58">
        <w:rPr>
          <w:rFonts w:ascii="Tahoma"/>
          <w:spacing w:val="-1"/>
          <w:sz w:val="18"/>
          <w:lang w:val="it-IT"/>
        </w:rPr>
        <w:t xml:space="preserve">giuridica dal </w:t>
      </w:r>
      <w:r w:rsidR="00967B58">
        <w:rPr>
          <w:rFonts w:ascii="Tahoma"/>
          <w:spacing w:val="-1"/>
          <w:sz w:val="18"/>
          <w:lang w:val="it-IT"/>
        </w:rPr>
        <w:t>……</w:t>
      </w:r>
      <w:r w:rsidRPr="00601F7D">
        <w:rPr>
          <w:rFonts w:ascii="Tahoma"/>
          <w:spacing w:val="-1"/>
          <w:sz w:val="18"/>
          <w:lang w:val="it-IT"/>
        </w:rPr>
        <w:t>/</w:t>
      </w:r>
      <w:r w:rsidR="00967B58">
        <w:rPr>
          <w:rFonts w:ascii="Tahoma"/>
          <w:spacing w:val="-1"/>
          <w:sz w:val="18"/>
          <w:lang w:val="it-IT"/>
        </w:rPr>
        <w:t>……</w:t>
      </w:r>
      <w:r w:rsidRPr="00601F7D">
        <w:rPr>
          <w:rFonts w:ascii="Tahoma"/>
          <w:spacing w:val="-1"/>
          <w:sz w:val="18"/>
          <w:lang w:val="it-IT"/>
        </w:rPr>
        <w:t>/</w:t>
      </w:r>
      <w:r w:rsidR="00967B58">
        <w:rPr>
          <w:rFonts w:ascii="Tahoma"/>
          <w:spacing w:val="-1"/>
          <w:sz w:val="18"/>
          <w:lang w:val="it-IT"/>
        </w:rPr>
        <w:t>…………</w:t>
      </w:r>
    </w:p>
    <w:p w14:paraId="3108BA16" w14:textId="77777777" w:rsidR="00142193" w:rsidRDefault="00601F7D" w:rsidP="00601F7D">
      <w:pPr>
        <w:spacing w:before="85"/>
        <w:rPr>
          <w:rFonts w:ascii="Tahoma"/>
          <w:spacing w:val="-1"/>
          <w:sz w:val="18"/>
          <w:lang w:val="it-IT"/>
        </w:rPr>
      </w:pPr>
      <w:r w:rsidRPr="00601F7D">
        <w:rPr>
          <w:rFonts w:ascii="Tahoma"/>
          <w:spacing w:val="-1"/>
          <w:sz w:val="18"/>
          <w:lang w:val="it-IT"/>
        </w:rPr>
        <w:t xml:space="preserve">immesso in ruolo con effettiva assunzione in servizio dal </w:t>
      </w:r>
      <w:r w:rsidR="00967B58">
        <w:rPr>
          <w:rFonts w:ascii="Tahoma"/>
          <w:spacing w:val="-1"/>
          <w:sz w:val="18"/>
          <w:lang w:val="it-IT"/>
        </w:rPr>
        <w:t>……</w:t>
      </w:r>
      <w:r w:rsidR="00967B58" w:rsidRPr="00601F7D">
        <w:rPr>
          <w:rFonts w:ascii="Tahoma"/>
          <w:spacing w:val="-1"/>
          <w:sz w:val="18"/>
          <w:lang w:val="it-IT"/>
        </w:rPr>
        <w:t>/</w:t>
      </w:r>
      <w:r w:rsidR="00967B58">
        <w:rPr>
          <w:rFonts w:ascii="Tahoma"/>
          <w:spacing w:val="-1"/>
          <w:sz w:val="18"/>
          <w:lang w:val="it-IT"/>
        </w:rPr>
        <w:t>……</w:t>
      </w:r>
      <w:r w:rsidR="00967B58" w:rsidRPr="00601F7D">
        <w:rPr>
          <w:rFonts w:ascii="Tahoma"/>
          <w:spacing w:val="-1"/>
          <w:sz w:val="18"/>
          <w:lang w:val="it-IT"/>
        </w:rPr>
        <w:t>/</w:t>
      </w:r>
      <w:r w:rsidR="00967B58">
        <w:rPr>
          <w:rFonts w:ascii="Tahoma"/>
          <w:spacing w:val="-1"/>
          <w:sz w:val="18"/>
          <w:lang w:val="it-IT"/>
        </w:rPr>
        <w:t>…………</w:t>
      </w:r>
    </w:p>
    <w:p w14:paraId="36D7B98E" w14:textId="77777777" w:rsidR="00CB42DE" w:rsidRPr="00601F7D" w:rsidRDefault="00601F7D" w:rsidP="00601F7D">
      <w:pPr>
        <w:spacing w:before="85"/>
        <w:rPr>
          <w:rFonts w:ascii="Tahoma"/>
          <w:spacing w:val="-1"/>
          <w:sz w:val="18"/>
          <w:lang w:val="it-IT"/>
        </w:rPr>
      </w:pPr>
      <w:r w:rsidRPr="00601F7D">
        <w:rPr>
          <w:rFonts w:ascii="Tahoma"/>
          <w:spacing w:val="-1"/>
          <w:sz w:val="18"/>
          <w:lang w:val="it-IT"/>
        </w:rPr>
        <w:t>ai fini della formulazione della</w:t>
      </w:r>
      <w:r w:rsidR="00142193">
        <w:rPr>
          <w:rFonts w:ascii="Tahoma"/>
          <w:spacing w:val="-1"/>
          <w:sz w:val="18"/>
          <w:lang w:val="it-IT"/>
        </w:rPr>
        <w:t xml:space="preserve"> </w:t>
      </w:r>
      <w:r w:rsidRPr="00601F7D">
        <w:rPr>
          <w:rFonts w:ascii="Tahoma"/>
          <w:spacing w:val="-1"/>
          <w:sz w:val="18"/>
          <w:lang w:val="it-IT"/>
        </w:rPr>
        <w:t>graduatoria dichiara sotto la propria responsabilit</w:t>
      </w:r>
      <w:r w:rsidRPr="00601F7D">
        <w:rPr>
          <w:rFonts w:ascii="Tahoma"/>
          <w:spacing w:val="-1"/>
          <w:sz w:val="18"/>
          <w:lang w:val="it-IT"/>
        </w:rPr>
        <w:t>à</w:t>
      </w:r>
      <w:r w:rsidRPr="00601F7D">
        <w:rPr>
          <w:rFonts w:ascii="Tahoma"/>
          <w:spacing w:val="-1"/>
          <w:sz w:val="18"/>
          <w:lang w:val="it-IT"/>
        </w:rPr>
        <w:t>:</w:t>
      </w:r>
    </w:p>
    <w:p w14:paraId="0CF65514" w14:textId="77777777" w:rsidR="001335F1" w:rsidRPr="00D40655" w:rsidRDefault="001335F1" w:rsidP="00FF444B">
      <w:pPr>
        <w:rPr>
          <w:rFonts w:ascii="Tahoma" w:eastAsia="Tahoma" w:hAnsi="Tahoma" w:cs="Tahoma"/>
          <w:b/>
          <w:bCs/>
          <w:sz w:val="18"/>
          <w:lang w:val="it-IT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7"/>
        <w:gridCol w:w="850"/>
        <w:gridCol w:w="709"/>
        <w:gridCol w:w="709"/>
        <w:gridCol w:w="850"/>
      </w:tblGrid>
      <w:tr w:rsidR="0028194D" w:rsidRPr="00D40655" w14:paraId="5336BEBB" w14:textId="77777777" w:rsidTr="007E7186">
        <w:trPr>
          <w:trHeight w:hRule="exact" w:val="494"/>
        </w:trPr>
        <w:tc>
          <w:tcPr>
            <w:tcW w:w="6567" w:type="dxa"/>
            <w:tcBorders>
              <w:top w:val="single" w:sz="19" w:space="0" w:color="000000"/>
              <w:left w:val="single" w:sz="15" w:space="0" w:color="000000"/>
              <w:bottom w:val="single" w:sz="19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612AA798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TABELLA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A)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-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TABELLA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VALUTAZIONE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DEI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TITOLI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AI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FINI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DEI</w:t>
            </w:r>
            <w:r w:rsidRPr="00D40655">
              <w:rPr>
                <w:rFonts w:ascii="Tahoma"/>
                <w:sz w:val="16"/>
                <w:lang w:val="it-IT"/>
              </w:rPr>
              <w:t xml:space="preserve"> TRASFERIMENTI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</w:t>
            </w:r>
          </w:p>
          <w:p w14:paraId="3C6C6F6D" w14:textId="77777777" w:rsidR="0028194D" w:rsidRPr="00D40655" w:rsidRDefault="0028194D" w:rsidP="00FF444B">
            <w:pPr>
              <w:pStyle w:val="TableParagraph"/>
              <w:spacing w:before="34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DOMANDA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D’UFFICIO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PERSONALE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DOCENTE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ED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EDUCATIVO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26FB7015" w14:textId="77777777" w:rsidR="0028194D" w:rsidRPr="00D40655" w:rsidRDefault="0028194D" w:rsidP="00FF444B">
            <w:pPr>
              <w:rPr>
                <w:sz w:val="18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Punteggi</w:t>
            </w:r>
            <w:r w:rsidR="0071177C" w:rsidRPr="00D40655">
              <w:rPr>
                <w:rFonts w:ascii="Tahoma"/>
                <w:spacing w:val="-1"/>
                <w:sz w:val="16"/>
                <w:lang w:val="it-IT"/>
              </w:rPr>
              <w:t>o</w:t>
            </w:r>
          </w:p>
        </w:tc>
        <w:tc>
          <w:tcPr>
            <w:tcW w:w="70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1707940C" w14:textId="20E2041F" w:rsidR="0028194D" w:rsidRPr="00D40655" w:rsidRDefault="00DB2FFF" w:rsidP="00FF444B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Anni</w:t>
            </w:r>
          </w:p>
        </w:tc>
        <w:tc>
          <w:tcPr>
            <w:tcW w:w="709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18C74F9A" w14:textId="77777777" w:rsidR="0028194D" w:rsidRPr="00D40655" w:rsidRDefault="0028194D" w:rsidP="00FF444B">
            <w:pPr>
              <w:rPr>
                <w:sz w:val="18"/>
                <w:lang w:val="it-IT"/>
              </w:rPr>
            </w:pPr>
            <w:r w:rsidRPr="00D40655">
              <w:rPr>
                <w:sz w:val="18"/>
                <w:lang w:val="it-IT"/>
              </w:rPr>
              <w:t>Punti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3145861C" w14:textId="77777777" w:rsidR="0028194D" w:rsidRPr="00D40655" w:rsidRDefault="0028194D" w:rsidP="00FF444B">
            <w:pPr>
              <w:rPr>
                <w:sz w:val="18"/>
                <w:lang w:val="it-IT"/>
              </w:rPr>
            </w:pPr>
            <w:r w:rsidRPr="00D40655">
              <w:rPr>
                <w:sz w:val="18"/>
                <w:lang w:val="it-IT"/>
              </w:rPr>
              <w:t>Riservato al DS</w:t>
            </w:r>
          </w:p>
        </w:tc>
      </w:tr>
      <w:tr w:rsidR="0028194D" w:rsidRPr="00D40655" w14:paraId="14FDAC03" w14:textId="77777777" w:rsidTr="0071177C">
        <w:trPr>
          <w:trHeight w:hRule="exact" w:val="287"/>
        </w:trPr>
        <w:tc>
          <w:tcPr>
            <w:tcW w:w="6567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763FEE9C" w14:textId="646D295A" w:rsidR="0028194D" w:rsidRPr="00D40655" w:rsidRDefault="0028194D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z w:val="16"/>
                <w:lang w:val="it-IT"/>
              </w:rPr>
              <w:t>A1</w:t>
            </w:r>
            <w:r w:rsidRPr="00D40655">
              <w:rPr>
                <w:rFonts w:ascii="Tahoma" w:hAnsi="Tahoma"/>
                <w:spacing w:val="4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-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ANZIANITÀ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SERVIZIO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0DB1DF58" w14:textId="77777777" w:rsidR="0028194D" w:rsidRPr="00D40655" w:rsidRDefault="0028194D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7BD1F26E" w14:textId="77777777" w:rsidR="0028194D" w:rsidRPr="00D40655" w:rsidRDefault="0028194D" w:rsidP="00FF444B">
            <w:pPr>
              <w:pStyle w:val="TableParagraph"/>
              <w:spacing w:line="240" w:lineRule="exact"/>
              <w:rPr>
                <w:rFonts w:ascii="Tahoma"/>
                <w:spacing w:val="-1"/>
                <w:sz w:val="16"/>
                <w:lang w:val="it-IT"/>
              </w:rPr>
            </w:pPr>
          </w:p>
        </w:tc>
        <w:tc>
          <w:tcPr>
            <w:tcW w:w="70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404E6065" w14:textId="77777777" w:rsidR="0028194D" w:rsidRPr="00D40655" w:rsidRDefault="0028194D" w:rsidP="00FF444B">
            <w:pPr>
              <w:pStyle w:val="TableParagraph"/>
              <w:spacing w:line="240" w:lineRule="exact"/>
              <w:rPr>
                <w:rFonts w:ascii="Tahoma"/>
                <w:spacing w:val="-1"/>
                <w:sz w:val="16"/>
                <w:lang w:val="it-IT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19D4D50A" w14:textId="77777777" w:rsidR="0028194D" w:rsidRPr="00D40655" w:rsidRDefault="0028194D" w:rsidP="00FF444B">
            <w:pPr>
              <w:pStyle w:val="TableParagraph"/>
              <w:spacing w:line="240" w:lineRule="exact"/>
              <w:rPr>
                <w:rFonts w:ascii="Tahoma"/>
                <w:spacing w:val="-1"/>
                <w:sz w:val="16"/>
                <w:lang w:val="it-IT"/>
              </w:rPr>
            </w:pPr>
          </w:p>
        </w:tc>
      </w:tr>
      <w:tr w:rsidR="0028194D" w:rsidRPr="00D40655" w14:paraId="6946C260" w14:textId="77777777" w:rsidTr="0001459F">
        <w:trPr>
          <w:trHeight w:hRule="exact" w:val="511"/>
        </w:trPr>
        <w:tc>
          <w:tcPr>
            <w:tcW w:w="6567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62BCBE96" w14:textId="77777777" w:rsidR="0028194D" w:rsidRPr="00D40655" w:rsidRDefault="0028194D" w:rsidP="00FF444B">
            <w:pPr>
              <w:pStyle w:val="TableParagraph"/>
              <w:ind w:right="71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A)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ogni</w:t>
            </w:r>
            <w:r w:rsidRPr="00D40655">
              <w:rPr>
                <w:rFonts w:asci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anno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servizio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comunque</w:t>
            </w:r>
            <w:r w:rsidRPr="00D40655">
              <w:rPr>
                <w:rFonts w:ascii="Tahoma"/>
                <w:spacing w:val="-1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prestato,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successivamente</w:t>
            </w:r>
            <w:r w:rsidRPr="00D40655">
              <w:rPr>
                <w:rFonts w:asci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alla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decorrenza</w:t>
            </w:r>
            <w:r w:rsidRPr="00D40655">
              <w:rPr>
                <w:rFonts w:asci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giuridica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della</w:t>
            </w:r>
            <w:r w:rsidRPr="00D40655">
              <w:rPr>
                <w:rFonts w:ascii="Tahoma"/>
                <w:spacing w:val="47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nomina,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nel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ruolo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appartenenza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(1)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7DE875FA" w14:textId="77777777" w:rsidR="0028194D" w:rsidRPr="00D40655" w:rsidRDefault="0028194D" w:rsidP="00FF444B">
            <w:pPr>
              <w:pStyle w:val="TableParagraph"/>
              <w:spacing w:before="11"/>
              <w:rPr>
                <w:rFonts w:ascii="Tahoma" w:eastAsia="Tahoma" w:hAnsi="Tahoma" w:cs="Tahoma"/>
                <w:b/>
                <w:bCs/>
                <w:sz w:val="16"/>
                <w:szCs w:val="19"/>
                <w:lang w:val="it-IT"/>
              </w:rPr>
            </w:pPr>
          </w:p>
          <w:p w14:paraId="5A02F0D4" w14:textId="77777777" w:rsidR="0028194D" w:rsidRPr="00D40655" w:rsidRDefault="0028194D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6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3DDDDC58" w14:textId="77777777" w:rsidR="0028194D" w:rsidRPr="00D40655" w:rsidRDefault="0028194D" w:rsidP="00FF444B">
            <w:pPr>
              <w:pStyle w:val="TableParagraph"/>
              <w:spacing w:before="11"/>
              <w:rPr>
                <w:rFonts w:ascii="Tahoma" w:eastAsia="Tahoma" w:hAnsi="Tahoma" w:cs="Tahoma"/>
                <w:b/>
                <w:bCs/>
                <w:sz w:val="16"/>
                <w:szCs w:val="19"/>
                <w:lang w:val="it-IT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035AE1F5" w14:textId="77777777" w:rsidR="0028194D" w:rsidRPr="00D40655" w:rsidRDefault="0028194D" w:rsidP="00FF444B">
            <w:pPr>
              <w:pStyle w:val="TableParagraph"/>
              <w:spacing w:before="11"/>
              <w:rPr>
                <w:rFonts w:ascii="Tahoma" w:eastAsia="Tahoma" w:hAnsi="Tahoma" w:cs="Tahoma"/>
                <w:b/>
                <w:bCs/>
                <w:sz w:val="16"/>
                <w:szCs w:val="19"/>
                <w:lang w:val="it-IT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509B1A24" w14:textId="77777777" w:rsidR="0028194D" w:rsidRPr="00D40655" w:rsidRDefault="0028194D" w:rsidP="00FF444B">
            <w:pPr>
              <w:pStyle w:val="TableParagraph"/>
              <w:spacing w:before="11"/>
              <w:rPr>
                <w:rFonts w:ascii="Tahoma" w:eastAsia="Tahoma" w:hAnsi="Tahoma" w:cs="Tahoma"/>
                <w:b/>
                <w:bCs/>
                <w:sz w:val="16"/>
                <w:szCs w:val="19"/>
                <w:lang w:val="it-IT"/>
              </w:rPr>
            </w:pPr>
          </w:p>
        </w:tc>
      </w:tr>
      <w:tr w:rsidR="0028194D" w:rsidRPr="00D40655" w14:paraId="6C06771C" w14:textId="77777777" w:rsidTr="0001459F">
        <w:trPr>
          <w:trHeight w:hRule="exact" w:val="739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5A9BBAE9" w14:textId="77777777" w:rsidR="0028194D" w:rsidRPr="00D40655" w:rsidRDefault="0028194D" w:rsidP="00FF444B">
            <w:pPr>
              <w:pStyle w:val="TableParagraph"/>
              <w:ind w:right="66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A1)</w:t>
            </w:r>
            <w:r w:rsidRPr="00D40655">
              <w:rPr>
                <w:rFonts w:ascii="Tahoma"/>
                <w:spacing w:val="5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6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ogni</w:t>
            </w:r>
            <w:r w:rsidRPr="00D40655">
              <w:rPr>
                <w:rFonts w:ascii="Tahoma"/>
                <w:spacing w:val="6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anno</w:t>
            </w:r>
            <w:r w:rsidRPr="00D40655">
              <w:rPr>
                <w:rFonts w:ascii="Tahoma"/>
                <w:spacing w:val="59"/>
                <w:sz w:val="16"/>
                <w:lang w:val="it-IT"/>
              </w:rPr>
              <w:t xml:space="preserve"> </w:t>
            </w:r>
            <w:proofErr w:type="gramStart"/>
            <w:r w:rsidRPr="00D40655">
              <w:rPr>
                <w:rFonts w:ascii="Tahoma"/>
                <w:sz w:val="16"/>
                <w:lang w:val="it-IT"/>
              </w:rPr>
              <w:t xml:space="preserve">di 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servizio</w:t>
            </w:r>
            <w:proofErr w:type="gramEnd"/>
            <w:r w:rsidRPr="00D40655">
              <w:rPr>
                <w:rFonts w:ascii="Tahoma"/>
                <w:spacing w:val="60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effettivamente</w:t>
            </w:r>
            <w:r w:rsidRPr="00D40655">
              <w:rPr>
                <w:rFonts w:ascii="Tahoma"/>
                <w:spacing w:val="60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prestato</w:t>
            </w:r>
            <w:r w:rsidRPr="00D40655">
              <w:rPr>
                <w:rFonts w:ascii="Tahoma"/>
                <w:spacing w:val="5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(2)</w:t>
            </w:r>
            <w:r w:rsidRPr="00D40655">
              <w:rPr>
                <w:rFonts w:ascii="Tahoma"/>
                <w:spacing w:val="60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dopo</w:t>
            </w:r>
            <w:r w:rsidRPr="00D40655">
              <w:rPr>
                <w:rFonts w:ascii="Tahoma"/>
                <w:spacing w:val="5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la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 xml:space="preserve">nomina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nel</w:t>
            </w:r>
            <w:r w:rsidRPr="00D40655">
              <w:rPr>
                <w:rFonts w:ascii="Tahoma"/>
                <w:spacing w:val="5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ruolo</w:t>
            </w:r>
            <w:r w:rsidRPr="00D40655">
              <w:rPr>
                <w:rFonts w:ascii="Tahoma"/>
                <w:spacing w:val="60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50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appartenenza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(1)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in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scuole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istituti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situati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nelle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piccole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isole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(3)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>in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aggiunta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al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punteggio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cui</w:t>
            </w:r>
            <w:r w:rsidRPr="00D40655">
              <w:rPr>
                <w:rFonts w:ascii="Tahoma"/>
                <w:spacing w:val="58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al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punto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235E54EA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74EC476F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277D5088" w14:textId="77777777" w:rsidR="0028194D" w:rsidRPr="00D40655" w:rsidRDefault="0028194D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0D8737C4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17732330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371998C4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</w:tr>
      <w:tr w:rsidR="0028194D" w:rsidRPr="00D40655" w14:paraId="4E5D589F" w14:textId="77777777" w:rsidTr="0001459F">
        <w:trPr>
          <w:trHeight w:hRule="exact" w:val="1225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4F145A31" w14:textId="77777777" w:rsidR="0028194D" w:rsidRPr="00D40655" w:rsidRDefault="0028194D" w:rsidP="00FF444B">
            <w:pPr>
              <w:pStyle w:val="TableParagraph"/>
              <w:ind w:right="66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B)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anno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</w:t>
            </w:r>
            <w:proofErr w:type="spellEnd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-ruolo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altro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ruolo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riconosciuto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riconoscibile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>ai</w:t>
            </w:r>
            <w:r w:rsidRPr="00D40655">
              <w:rPr>
                <w:rFonts w:ascii="Tahoma" w:eastAsia="Tahoma" w:hAnsi="Tahoma" w:cs="Tahoma"/>
                <w:spacing w:val="77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fini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 della</w:t>
            </w:r>
            <w:r w:rsidRPr="00D40655">
              <w:rPr>
                <w:rFonts w:ascii="Tahoma" w:eastAsia="Tahoma" w:hAnsi="Tahoma" w:cs="Tahoma"/>
                <w:spacing w:val="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carriera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e per ogni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anno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di servizio </w:t>
            </w:r>
            <w:proofErr w:type="spellStart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</w:t>
            </w:r>
            <w:proofErr w:type="spellEnd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-ruolo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 di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altro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 servizio di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ruolo prestato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nella</w:t>
            </w:r>
            <w:r w:rsidRPr="00D40655">
              <w:rPr>
                <w:rFonts w:ascii="Tahoma" w:eastAsia="Tahoma" w:hAnsi="Tahoma" w:cs="Tahoma"/>
                <w:spacing w:val="51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scuola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dell’infanzia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(4):</w:t>
            </w:r>
          </w:p>
          <w:p w14:paraId="5AD4EEBA" w14:textId="77777777" w:rsidR="0028194D" w:rsidRPr="00D40655" w:rsidRDefault="0028194D" w:rsidP="00FF444B">
            <w:pPr>
              <w:pStyle w:val="TableParagraph"/>
              <w:spacing w:before="1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la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mobilità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volontaria</w:t>
            </w:r>
          </w:p>
          <w:p w14:paraId="35D7491C" w14:textId="77777777" w:rsidR="0028194D" w:rsidRPr="00D40655" w:rsidRDefault="0028194D" w:rsidP="00FF444B">
            <w:pPr>
              <w:pStyle w:val="TableParagraph"/>
              <w:spacing w:before="1" w:line="240" w:lineRule="exact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mobilità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d’ufficio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(4)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1F1C9476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26782BD1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6B35A633" w14:textId="77777777" w:rsidR="0028194D" w:rsidRPr="00D40655" w:rsidRDefault="0028194D" w:rsidP="00FF444B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0435D1FD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6</w:t>
            </w:r>
          </w:p>
          <w:p w14:paraId="1FC59A46" w14:textId="77777777" w:rsidR="0028194D" w:rsidRPr="00D40655" w:rsidRDefault="0028194D" w:rsidP="00FF444B">
            <w:pPr>
              <w:pStyle w:val="TableParagraph"/>
              <w:spacing w:before="1"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7ABC2E37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2045FC6D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37F1B299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</w:tr>
      <w:tr w:rsidR="0028194D" w:rsidRPr="00D40655" w14:paraId="224AE42F" w14:textId="77777777" w:rsidTr="0001459F">
        <w:trPr>
          <w:trHeight w:hRule="exact" w:val="1462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6E1D98B6" w14:textId="77777777" w:rsidR="0028194D" w:rsidRPr="00D40655" w:rsidRDefault="0028194D" w:rsidP="00FF444B">
            <w:pPr>
              <w:pStyle w:val="TableParagraph"/>
              <w:ind w:right="68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B1)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per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 anno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di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</w:t>
            </w:r>
            <w:proofErr w:type="spellEnd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-ruolo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di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altro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ruolo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 xml:space="preserve"> riconosciuto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 xml:space="preserve"> riconoscibile</w:t>
            </w:r>
            <w:r w:rsidRPr="00D40655">
              <w:rPr>
                <w:rFonts w:ascii="Tahoma" w:eastAsia="Tahoma" w:hAnsi="Tahoma" w:cs="Tahoma"/>
                <w:spacing w:val="-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ai</w:t>
            </w:r>
            <w:r w:rsidRPr="00D40655">
              <w:rPr>
                <w:rFonts w:ascii="Tahoma" w:eastAsia="Tahoma" w:hAnsi="Tahoma" w:cs="Tahoma"/>
                <w:spacing w:val="95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fini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della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carriera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anno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proofErr w:type="spellStart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</w:t>
            </w:r>
            <w:proofErr w:type="spellEnd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-ruolo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altro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ruolo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nella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scuola</w:t>
            </w:r>
            <w:r w:rsidRPr="00D40655">
              <w:rPr>
                <w:rFonts w:ascii="Tahoma" w:eastAsia="Tahoma" w:hAnsi="Tahoma" w:cs="Tahoma"/>
                <w:spacing w:val="66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dell’infanzia,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effettivamente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prestato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(2)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>in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scuole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istituti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situati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nelle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piccole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isole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(3)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(4)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in</w:t>
            </w:r>
            <w:r w:rsidRPr="00D40655">
              <w:rPr>
                <w:rFonts w:ascii="Tahoma" w:eastAsia="Tahoma" w:hAnsi="Tahoma" w:cs="Tahoma"/>
                <w:spacing w:val="86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aggiunta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punteggio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cui</w:t>
            </w:r>
            <w:r w:rsidRPr="00D40655">
              <w:rPr>
                <w:rFonts w:ascii="Tahoma" w:eastAsia="Tahoma" w:hAnsi="Tahoma" w:cs="Tahoma"/>
                <w:spacing w:val="-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punto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B)</w:t>
            </w:r>
          </w:p>
          <w:p w14:paraId="00786CDE" w14:textId="77777777" w:rsidR="0028194D" w:rsidRPr="00D40655" w:rsidRDefault="0028194D" w:rsidP="00FF444B">
            <w:pPr>
              <w:pStyle w:val="TableParagraph"/>
              <w:spacing w:before="1" w:line="241" w:lineRule="exact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la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mobilità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volontaria</w:t>
            </w:r>
          </w:p>
          <w:p w14:paraId="26F51FBF" w14:textId="77777777" w:rsidR="0028194D" w:rsidRPr="00D40655" w:rsidRDefault="0028194D" w:rsidP="00FF444B">
            <w:pPr>
              <w:pStyle w:val="TableParagraph"/>
              <w:spacing w:line="239" w:lineRule="exact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mobilità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d’ufficio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(4)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24CFA47A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4CE5A33D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20B44539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3ED066A3" w14:textId="77777777" w:rsidR="0028194D" w:rsidRPr="00D40655" w:rsidRDefault="0028194D" w:rsidP="00FF444B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6"/>
                <w:szCs w:val="19"/>
                <w:lang w:val="it-IT"/>
              </w:rPr>
            </w:pPr>
          </w:p>
          <w:p w14:paraId="5BFE4744" w14:textId="77777777" w:rsidR="0028194D" w:rsidRPr="00D40655" w:rsidRDefault="0028194D" w:rsidP="00FF444B">
            <w:pPr>
              <w:pStyle w:val="TableParagraph"/>
              <w:spacing w:line="241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6</w:t>
            </w:r>
          </w:p>
          <w:p w14:paraId="4500E38E" w14:textId="77777777" w:rsidR="0028194D" w:rsidRPr="00D40655" w:rsidRDefault="0028194D" w:rsidP="00FF444B">
            <w:pPr>
              <w:pStyle w:val="TableParagraph"/>
              <w:spacing w:line="239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4E268EFC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38482F91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4455953B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</w:tr>
      <w:tr w:rsidR="0028194D" w:rsidRPr="00D40655" w14:paraId="5E7F9A56" w14:textId="77777777" w:rsidTr="0001459F">
        <w:trPr>
          <w:trHeight w:hRule="exact" w:val="1462"/>
        </w:trPr>
        <w:tc>
          <w:tcPr>
            <w:tcW w:w="6567" w:type="dxa"/>
            <w:tcBorders>
              <w:top w:val="single" w:sz="7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2E209A32" w14:textId="77777777" w:rsidR="0028194D" w:rsidRPr="00D40655" w:rsidRDefault="0028194D" w:rsidP="00FF444B">
            <w:pPr>
              <w:pStyle w:val="TableParagraph"/>
              <w:ind w:right="61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B2)</w:t>
            </w:r>
            <w:r w:rsidRPr="00D40655">
              <w:rPr>
                <w:rFonts w:ascii="Tahoma" w:eastAsia="Tahoma" w:hAnsi="Tahoma" w:cs="Tahoma"/>
                <w:spacing w:val="5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(valido</w:t>
            </w:r>
            <w:r w:rsidRPr="00D40655">
              <w:rPr>
                <w:rFonts w:ascii="Tahoma" w:eastAsia="Tahoma" w:hAnsi="Tahoma" w:cs="Tahoma"/>
                <w:spacing w:val="5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solo</w:t>
            </w:r>
            <w:r w:rsidRPr="00D40655">
              <w:rPr>
                <w:rFonts w:ascii="Tahoma" w:eastAsia="Tahoma" w:hAnsi="Tahoma" w:cs="Tahoma"/>
                <w:spacing w:val="6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5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</w:t>
            </w:r>
            <w:r w:rsidRPr="00D40655">
              <w:rPr>
                <w:rFonts w:ascii="Tahoma" w:eastAsia="Tahoma" w:hAnsi="Tahoma" w:cs="Tahoma"/>
                <w:spacing w:val="5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docenti</w:t>
            </w:r>
            <w:r w:rsidRPr="00D40655">
              <w:rPr>
                <w:rFonts w:ascii="Tahoma" w:eastAsia="Tahoma" w:hAnsi="Tahoma" w:cs="Tahoma"/>
                <w:spacing w:val="5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della</w:t>
            </w:r>
            <w:r w:rsidRPr="00D40655">
              <w:rPr>
                <w:rFonts w:ascii="Tahoma" w:eastAsia="Tahoma" w:hAnsi="Tahoma" w:cs="Tahoma"/>
                <w:spacing w:val="5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scuola</w:t>
            </w:r>
            <w:r w:rsidRPr="00D40655">
              <w:rPr>
                <w:rFonts w:ascii="Tahoma" w:eastAsia="Tahoma" w:hAnsi="Tahoma" w:cs="Tahoma"/>
                <w:spacing w:val="5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primaria)</w:t>
            </w:r>
            <w:r w:rsidRPr="00D40655">
              <w:rPr>
                <w:rFonts w:ascii="Tahoma" w:eastAsia="Tahoma" w:hAnsi="Tahoma" w:cs="Tahoma"/>
                <w:spacing w:val="5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5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5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anno</w:t>
            </w:r>
            <w:r w:rsidRPr="00D40655">
              <w:rPr>
                <w:rFonts w:ascii="Tahoma" w:eastAsia="Tahoma" w:hAnsi="Tahoma" w:cs="Tahoma"/>
                <w:spacing w:val="5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5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5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ruolo</w:t>
            </w:r>
            <w:r w:rsidRPr="00D40655">
              <w:rPr>
                <w:rFonts w:ascii="Tahoma" w:eastAsia="Tahoma" w:hAnsi="Tahoma" w:cs="Tahoma"/>
                <w:spacing w:val="28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effettivamente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prestato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come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"specialista"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l'insegnamento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della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lingua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straniera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dall’anno</w:t>
            </w:r>
            <w:r w:rsidRPr="00D40655">
              <w:rPr>
                <w:rFonts w:ascii="Tahoma" w:eastAsia="Tahoma" w:hAnsi="Tahoma" w:cs="Tahoma"/>
                <w:spacing w:val="62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scolastico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92/93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fino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all’anno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scolastico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97/98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(in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aggiunta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punteggio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cui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alle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lettere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B</w:t>
            </w:r>
            <w:r w:rsidRPr="00D40655">
              <w:rPr>
                <w:rFonts w:ascii="Tahoma" w:eastAsia="Tahoma" w:hAnsi="Tahoma" w:cs="Tahoma"/>
                <w:spacing w:val="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</w:t>
            </w:r>
            <w:r w:rsidRPr="00D40655">
              <w:rPr>
                <w:rFonts w:ascii="Tahoma" w:eastAsia="Tahoma" w:hAnsi="Tahoma" w:cs="Tahoma"/>
                <w:spacing w:val="39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B1))</w:t>
            </w:r>
            <w:r w:rsidRPr="00D40655">
              <w:rPr>
                <w:rFonts w:ascii="Tahoma" w:eastAsia="Tahoma" w:hAnsi="Tahoma" w:cs="Tahoma"/>
                <w:spacing w:val="-1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rispettivamente:</w:t>
            </w:r>
          </w:p>
          <w:p w14:paraId="33C82FB4" w14:textId="77777777" w:rsidR="0028194D" w:rsidRPr="00D40655" w:rsidRDefault="0028194D" w:rsidP="00FF444B">
            <w:pPr>
              <w:pStyle w:val="Titolo1"/>
              <w:numPr>
                <w:ilvl w:val="0"/>
                <w:numId w:val="13"/>
              </w:numPr>
              <w:tabs>
                <w:tab w:val="left" w:pos="197"/>
              </w:tabs>
              <w:spacing w:before="1" w:line="241" w:lineRule="exact"/>
              <w:ind w:left="0"/>
              <w:jc w:val="both"/>
              <w:rPr>
                <w:sz w:val="16"/>
                <w:lang w:val="it-IT"/>
              </w:rPr>
            </w:pPr>
            <w:r w:rsidRPr="00D40655">
              <w:rPr>
                <w:spacing w:val="-1"/>
                <w:sz w:val="16"/>
                <w:lang w:val="it-IT"/>
              </w:rPr>
              <w:t>se</w:t>
            </w:r>
            <w:r w:rsidRPr="00D40655">
              <w:rPr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sz w:val="16"/>
                <w:lang w:val="it-IT"/>
              </w:rPr>
              <w:t>il</w:t>
            </w:r>
            <w:r w:rsidRPr="00D40655">
              <w:rPr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spacing w:val="-1"/>
                <w:sz w:val="16"/>
                <w:lang w:val="it-IT"/>
              </w:rPr>
              <w:t>servizio</w:t>
            </w:r>
            <w:r w:rsidRPr="00D40655">
              <w:rPr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sz w:val="16"/>
                <w:lang w:val="it-IT"/>
              </w:rPr>
              <w:t>è</w:t>
            </w:r>
            <w:r w:rsidRPr="00D40655">
              <w:rPr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sz w:val="16"/>
                <w:lang w:val="it-IT"/>
              </w:rPr>
              <w:t>prestato</w:t>
            </w:r>
            <w:r w:rsidRPr="00D40655">
              <w:rPr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sz w:val="16"/>
                <w:lang w:val="it-IT"/>
              </w:rPr>
              <w:t>nell'ambito</w:t>
            </w:r>
            <w:r w:rsidRPr="00D40655">
              <w:rPr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sz w:val="16"/>
                <w:lang w:val="it-IT"/>
              </w:rPr>
              <w:t>del</w:t>
            </w:r>
            <w:r w:rsidRPr="00D40655">
              <w:rPr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spacing w:val="-1"/>
                <w:sz w:val="16"/>
                <w:lang w:val="it-IT"/>
              </w:rPr>
              <w:t>plesso</w:t>
            </w:r>
            <w:r w:rsidRPr="00D40655">
              <w:rPr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sz w:val="16"/>
                <w:lang w:val="it-IT"/>
              </w:rPr>
              <w:t>di</w:t>
            </w:r>
            <w:r w:rsidRPr="00D40655">
              <w:rPr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spacing w:val="-1"/>
                <w:sz w:val="16"/>
                <w:lang w:val="it-IT"/>
              </w:rPr>
              <w:t>titolarità</w:t>
            </w:r>
          </w:p>
          <w:p w14:paraId="21DAE76E" w14:textId="77777777" w:rsidR="0028194D" w:rsidRPr="00D40655" w:rsidRDefault="0028194D" w:rsidP="00FF444B">
            <w:pPr>
              <w:pStyle w:val="Paragrafoelenco"/>
              <w:numPr>
                <w:ilvl w:val="0"/>
                <w:numId w:val="13"/>
              </w:numPr>
              <w:tabs>
                <w:tab w:val="left" w:pos="197"/>
              </w:tabs>
              <w:spacing w:line="239" w:lineRule="exact"/>
              <w:ind w:left="0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se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il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servizio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è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stato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prestato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al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fuori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del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plesso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titolarità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</w:tcPr>
          <w:p w14:paraId="65ED3509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58187E73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3EB7D5FF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2D9977C5" w14:textId="77777777" w:rsidR="0028194D" w:rsidRPr="00D40655" w:rsidRDefault="0028194D" w:rsidP="00FF444B">
            <w:pPr>
              <w:pStyle w:val="TableParagraph"/>
              <w:spacing w:before="2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73949C20" w14:textId="77777777" w:rsidR="0028194D" w:rsidRPr="00D40655" w:rsidRDefault="0028194D" w:rsidP="00FF444B">
            <w:pPr>
              <w:pStyle w:val="TableParagraph"/>
              <w:spacing w:line="241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0,5</w:t>
            </w:r>
          </w:p>
          <w:p w14:paraId="2736767B" w14:textId="77777777" w:rsidR="0028194D" w:rsidRPr="00D40655" w:rsidRDefault="0028194D" w:rsidP="00FF444B">
            <w:pPr>
              <w:pStyle w:val="TableParagraph"/>
              <w:spacing w:line="239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F6C1416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204B942B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E7FF8FC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</w:tr>
      <w:tr w:rsidR="0028194D" w:rsidRPr="00D40655" w14:paraId="39828083" w14:textId="77777777" w:rsidTr="0001459F">
        <w:trPr>
          <w:trHeight w:hRule="exact" w:val="2184"/>
        </w:trPr>
        <w:tc>
          <w:tcPr>
            <w:tcW w:w="65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6050B752" w14:textId="77777777" w:rsidR="0028194D" w:rsidRPr="00D40655" w:rsidRDefault="0028194D" w:rsidP="00FF444B">
            <w:pPr>
              <w:pStyle w:val="TableParagraph"/>
              <w:ind w:right="63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C)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il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ruolo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prestato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senza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soluzione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continuità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negli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ultimi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tre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anni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scolastici</w:t>
            </w:r>
            <w:r w:rsidRPr="00D40655">
              <w:rPr>
                <w:rFonts w:ascii="Tahoma" w:eastAsia="Tahoma" w:hAnsi="Tahoma" w:cs="Tahoma"/>
                <w:spacing w:val="63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nella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scuola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attuale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titolarità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precedente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incarico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triennale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ambito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ovvero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nella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scuola</w:t>
            </w:r>
            <w:r w:rsidRPr="00D40655">
              <w:rPr>
                <w:rFonts w:ascii="Tahoma" w:eastAsia="Tahoma" w:hAnsi="Tahoma" w:cs="Tahoma"/>
                <w:spacing w:val="101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gli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ex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titolari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Dotazione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Organica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Sostegno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(DOS)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nella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scuola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secondaria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85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secondo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grado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docenti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religione</w:t>
            </w:r>
            <w:r w:rsidRPr="00D40655">
              <w:rPr>
                <w:rFonts w:ascii="Tahoma" w:eastAsia="Tahoma" w:hAnsi="Tahoma" w:cs="Tahoma"/>
                <w:spacing w:val="-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cattolica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(5)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(in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aggiunta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>quello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previsto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dalle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lettere</w:t>
            </w:r>
            <w:r w:rsidRPr="00D40655">
              <w:rPr>
                <w:rFonts w:ascii="Tahoma" w:eastAsia="Tahoma" w:hAnsi="Tahoma" w:cs="Tahoma"/>
                <w:spacing w:val="53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A),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A1),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B),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B1),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B2)),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(N.B.: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trasferimenti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d’ufficio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veda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anche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la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nota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5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bis).</w:t>
            </w:r>
          </w:p>
          <w:p w14:paraId="55973ACA" w14:textId="77777777" w:rsidR="003541DD" w:rsidRDefault="0028194D" w:rsidP="00FF444B">
            <w:pPr>
              <w:pStyle w:val="TableParagraph"/>
              <w:spacing w:before="1"/>
              <w:rPr>
                <w:rFonts w:ascii="Tahoma"/>
                <w:spacing w:val="29"/>
                <w:w w:val="99"/>
                <w:sz w:val="16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ogni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ulteriore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anno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servizio:</w:t>
            </w:r>
            <w:r w:rsidRPr="00D40655">
              <w:rPr>
                <w:rFonts w:ascii="Tahoma"/>
                <w:spacing w:val="29"/>
                <w:w w:val="99"/>
                <w:sz w:val="16"/>
                <w:lang w:val="it-IT"/>
              </w:rPr>
              <w:t xml:space="preserve"> </w:t>
            </w:r>
          </w:p>
          <w:p w14:paraId="1395BC14" w14:textId="70AA6FFD" w:rsidR="0028194D" w:rsidRPr="00D40655" w:rsidRDefault="0028194D" w:rsidP="00FF444B">
            <w:pPr>
              <w:pStyle w:val="TableParagraph"/>
              <w:spacing w:before="1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entro</w:t>
            </w:r>
            <w:r w:rsidRPr="00D40655">
              <w:rPr>
                <w:rFonts w:ascii="Tahoma"/>
                <w:spacing w:val="-10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il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quinquennio</w:t>
            </w:r>
          </w:p>
          <w:p w14:paraId="725D0555" w14:textId="77777777" w:rsidR="0028194D" w:rsidRPr="00D40655" w:rsidRDefault="0028194D" w:rsidP="00FF444B">
            <w:pPr>
              <w:pStyle w:val="TableParagraph"/>
              <w:spacing w:before="1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oltre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il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quinquennio</w:t>
            </w:r>
          </w:p>
          <w:p w14:paraId="75A28550" w14:textId="77777777" w:rsidR="0028194D" w:rsidRPr="00D40655" w:rsidRDefault="0028194D" w:rsidP="00FF444B">
            <w:pPr>
              <w:pStyle w:val="TableParagraph"/>
              <w:spacing w:before="1" w:line="240" w:lineRule="exact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il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servizio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prestato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nelle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piccole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isole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il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punteggio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si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raddoppia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</w:tcPr>
          <w:p w14:paraId="76E13C94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39DDF6F9" w14:textId="77777777" w:rsidR="0028194D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13587604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43B43CD6" w14:textId="77777777" w:rsidR="0028194D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234AD39D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6</w:t>
            </w:r>
          </w:p>
          <w:p w14:paraId="08A4E2B7" w14:textId="77777777" w:rsidR="0028194D" w:rsidRDefault="0028194D" w:rsidP="00FF444B">
            <w:pPr>
              <w:pStyle w:val="TableParagraph"/>
              <w:spacing w:before="12"/>
              <w:rPr>
                <w:rFonts w:ascii="Tahoma" w:eastAsia="Tahoma" w:hAnsi="Tahoma" w:cs="Tahoma"/>
                <w:b/>
                <w:bCs/>
                <w:sz w:val="16"/>
                <w:szCs w:val="19"/>
                <w:lang w:val="it-IT"/>
              </w:rPr>
            </w:pPr>
          </w:p>
          <w:p w14:paraId="389A2E31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2</w:t>
            </w:r>
          </w:p>
          <w:p w14:paraId="0DEAF1FC" w14:textId="77777777" w:rsidR="0028194D" w:rsidRPr="00D40655" w:rsidRDefault="0028194D" w:rsidP="00FF444B">
            <w:pPr>
              <w:pStyle w:val="TableParagraph"/>
              <w:spacing w:before="1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951FE68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2999958D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40B1DCA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</w:tr>
      <w:tr w:rsidR="0028194D" w:rsidRPr="00D40655" w14:paraId="65BF168C" w14:textId="77777777" w:rsidTr="0001459F">
        <w:trPr>
          <w:trHeight w:hRule="exact" w:val="2182"/>
        </w:trPr>
        <w:tc>
          <w:tcPr>
            <w:tcW w:w="65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5E88E8EC" w14:textId="77777777" w:rsidR="0028194D" w:rsidRPr="00D40655" w:rsidRDefault="0028194D" w:rsidP="00FF444B">
            <w:pPr>
              <w:pStyle w:val="TableParagraph"/>
              <w:spacing w:line="240" w:lineRule="exact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C1)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docenti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della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scuola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primaria:</w:t>
            </w:r>
          </w:p>
          <w:p w14:paraId="455C7C94" w14:textId="77777777" w:rsidR="0028194D" w:rsidRPr="00D40655" w:rsidRDefault="0028194D" w:rsidP="00FF444B">
            <w:pPr>
              <w:pStyle w:val="TableParagraph"/>
              <w:spacing w:before="1"/>
              <w:ind w:right="65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il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ruolo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effettivamente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prestato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un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solo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triennio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senza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soluzione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continuità,</w:t>
            </w:r>
            <w:r w:rsidRPr="00D40655">
              <w:rPr>
                <w:rFonts w:ascii="Tahoma" w:eastAsia="Tahoma" w:hAnsi="Tahoma" w:cs="Tahoma"/>
                <w:spacing w:val="67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partire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dall’anno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scolastico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92/93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fino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all’anno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scolastico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97/98,</w:t>
            </w:r>
            <w:r w:rsidRPr="00D40655">
              <w:rPr>
                <w:rFonts w:ascii="Tahoma" w:eastAsia="Tahoma" w:hAnsi="Tahoma" w:cs="Tahoma"/>
                <w:spacing w:val="-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come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docente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"specializzato"</w:t>
            </w:r>
            <w:r w:rsidRPr="00D40655">
              <w:rPr>
                <w:rFonts w:ascii="Tahoma" w:eastAsia="Tahoma" w:hAnsi="Tahoma" w:cs="Tahoma"/>
                <w:spacing w:val="77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l'insegnamento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della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lingua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straniera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(in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aggiunta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quello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previsto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dalle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lettere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A),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A1),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B),</w:t>
            </w:r>
            <w:r w:rsidRPr="00D40655">
              <w:rPr>
                <w:rFonts w:ascii="Tahoma" w:eastAsia="Tahoma" w:hAnsi="Tahoma" w:cs="Tahoma"/>
                <w:spacing w:val="82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B2),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C))</w:t>
            </w:r>
          </w:p>
          <w:p w14:paraId="08240140" w14:textId="77777777" w:rsidR="0028194D" w:rsidRPr="00D40655" w:rsidRDefault="0028194D" w:rsidP="00FF444B">
            <w:pPr>
              <w:pStyle w:val="TableParagraph"/>
              <w:ind w:right="66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il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servizio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ruolo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effettivamente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prestato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un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solo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triennio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senza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soluzione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continuità,</w:t>
            </w:r>
            <w:r w:rsidRPr="00D40655">
              <w:rPr>
                <w:rFonts w:ascii="Tahoma" w:eastAsia="Tahoma" w:hAnsi="Tahoma" w:cs="Tahoma"/>
                <w:spacing w:val="67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partire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dall’anno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scolastico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92/93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fino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all’anno</w:t>
            </w:r>
            <w:r w:rsidRPr="00D40655">
              <w:rPr>
                <w:rFonts w:ascii="Tahoma" w:eastAsia="Tahoma" w:hAnsi="Tahoma" w:cs="Tahoma"/>
                <w:spacing w:val="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scolastico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97/98,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come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docente</w:t>
            </w:r>
            <w:r w:rsidRPr="00D40655">
              <w:rPr>
                <w:rFonts w:ascii="Tahoma" w:eastAsia="Tahoma" w:hAnsi="Tahoma" w:cs="Tahoma"/>
                <w:spacing w:val="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"specialista"</w:t>
            </w:r>
            <w:r w:rsidRPr="00D40655">
              <w:rPr>
                <w:rFonts w:ascii="Tahoma" w:eastAsia="Tahoma" w:hAnsi="Tahoma" w:cs="Tahoma"/>
                <w:spacing w:val="52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l'insegnamento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della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lingua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straniera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(in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aggiunta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quello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previsto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dalle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lettere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A,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A1,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B,</w:t>
            </w:r>
            <w:r w:rsidRPr="00D40655">
              <w:rPr>
                <w:rFonts w:ascii="Tahoma" w:eastAsia="Tahoma" w:hAnsi="Tahoma" w:cs="Tahoma"/>
                <w:spacing w:val="72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B2,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C))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</w:tcPr>
          <w:p w14:paraId="6850B2AA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7AE3095B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72EAF3F2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3A9D8FEA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49A6C75E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1,5</w:t>
            </w:r>
          </w:p>
          <w:p w14:paraId="1E3B464E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6304DA0D" w14:textId="77777777" w:rsidR="0028194D" w:rsidRDefault="0028194D" w:rsidP="00FF444B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4C2E1C02" w14:textId="77777777" w:rsidR="00DD6874" w:rsidRPr="00D40655" w:rsidRDefault="00DD6874" w:rsidP="00FF444B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1FF55929" w14:textId="77777777" w:rsidR="0028194D" w:rsidRPr="00D40655" w:rsidRDefault="0028194D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226A4AF8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2CAD419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1A37B247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</w:tr>
      <w:tr w:rsidR="0028194D" w:rsidRPr="00D40655" w14:paraId="370CC41A" w14:textId="77777777" w:rsidTr="00FF444B">
        <w:trPr>
          <w:trHeight w:hRule="exact" w:val="1123"/>
        </w:trPr>
        <w:tc>
          <w:tcPr>
            <w:tcW w:w="65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6ED0E102" w14:textId="77777777" w:rsidR="0028194D" w:rsidRPr="00D40655" w:rsidRDefault="0028194D" w:rsidP="00FF444B">
            <w:pPr>
              <w:pStyle w:val="TableParagraph"/>
              <w:ind w:right="64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 xml:space="preserve">D)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coloro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che,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 per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un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 xml:space="preserve"> triennio,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decorrere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dalle operazioni</w:t>
            </w:r>
            <w:r w:rsidRPr="00D40655">
              <w:rPr>
                <w:rFonts w:ascii="Tahoma" w:eastAsia="Tahoma" w:hAnsi="Tahoma" w:cs="Tahoma"/>
                <w:spacing w:val="-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 mobilità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 l’a.s.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 xml:space="preserve">2000/2001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</w:t>
            </w:r>
            <w:r w:rsidRPr="00D40655">
              <w:rPr>
                <w:rFonts w:ascii="Tahoma" w:eastAsia="Tahoma" w:hAnsi="Tahoma" w:cs="Tahoma"/>
                <w:spacing w:val="55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fino</w:t>
            </w:r>
            <w:r w:rsidRPr="00D40655">
              <w:rPr>
                <w:rFonts w:ascii="Tahoma" w:eastAsia="Tahoma" w:hAnsi="Tahoma" w:cs="Tahoma"/>
                <w:spacing w:val="6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all’a.s.</w:t>
            </w:r>
            <w:r w:rsidRPr="00D40655">
              <w:rPr>
                <w:rFonts w:ascii="Tahoma" w:eastAsia="Tahoma" w:hAnsi="Tahoma" w:cs="Tahoma"/>
                <w:spacing w:val="6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2007/2008,</w:t>
            </w:r>
            <w:r w:rsidRPr="00D40655">
              <w:rPr>
                <w:rFonts w:ascii="Tahoma" w:eastAsia="Tahoma" w:hAnsi="Tahoma" w:cs="Tahoma"/>
                <w:spacing w:val="6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non</w:t>
            </w:r>
            <w:r w:rsidRPr="00D40655">
              <w:rPr>
                <w:rFonts w:ascii="Tahoma" w:eastAsia="Tahoma" w:hAnsi="Tahoma" w:cs="Tahoma"/>
                <w:spacing w:val="6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abbiano</w:t>
            </w:r>
            <w:r w:rsidRPr="00D40655">
              <w:rPr>
                <w:rFonts w:ascii="Tahoma" w:eastAsia="Tahoma" w:hAnsi="Tahoma" w:cs="Tahoma"/>
                <w:spacing w:val="61"/>
                <w:sz w:val="16"/>
                <w:szCs w:val="20"/>
                <w:lang w:val="it-IT"/>
              </w:rPr>
              <w:t xml:space="preserve"> </w:t>
            </w:r>
            <w:proofErr w:type="gramStart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presentato  domanda</w:t>
            </w:r>
            <w:proofErr w:type="gramEnd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 di 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trasferimento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provinciale o</w:t>
            </w:r>
            <w:r w:rsidRPr="00D40655">
              <w:rPr>
                <w:rFonts w:ascii="Tahoma" w:eastAsia="Tahoma" w:hAnsi="Tahoma" w:cs="Tahoma"/>
                <w:spacing w:val="36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passaggio</w:t>
            </w:r>
            <w:r w:rsidRPr="00D40655">
              <w:rPr>
                <w:rFonts w:ascii="Tahoma" w:eastAsia="Tahoma" w:hAnsi="Tahoma" w:cs="Tahoma"/>
                <w:spacing w:val="-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provinciale</w:t>
            </w:r>
            <w:r w:rsidRPr="00D40655">
              <w:rPr>
                <w:rFonts w:ascii="Tahoma" w:eastAsia="Tahoma" w:hAnsi="Tahoma" w:cs="Tahoma"/>
                <w:spacing w:val="-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>o,</w:t>
            </w:r>
            <w:r w:rsidRPr="00D40655">
              <w:rPr>
                <w:rFonts w:ascii="Tahoma" w:eastAsia="Tahoma" w:hAnsi="Tahoma" w:cs="Tahoma"/>
                <w:spacing w:val="-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pur</w:t>
            </w:r>
            <w:r w:rsidRPr="00D40655">
              <w:rPr>
                <w:rFonts w:ascii="Tahoma" w:eastAsia="Tahoma" w:hAnsi="Tahoma" w:cs="Tahoma"/>
                <w:spacing w:val="-1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avendo</w:t>
            </w:r>
            <w:r w:rsidRPr="00D40655">
              <w:rPr>
                <w:rFonts w:ascii="Tahoma" w:eastAsia="Tahoma" w:hAnsi="Tahoma" w:cs="Tahoma"/>
                <w:spacing w:val="-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presentato</w:t>
            </w:r>
            <w:r w:rsidRPr="00D40655">
              <w:rPr>
                <w:rFonts w:ascii="Tahoma" w:eastAsia="Tahoma" w:hAnsi="Tahoma" w:cs="Tahoma"/>
                <w:spacing w:val="-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domanda,</w:t>
            </w:r>
            <w:r w:rsidRPr="00D40655">
              <w:rPr>
                <w:rFonts w:ascii="Tahoma" w:eastAsia="Tahoma" w:hAnsi="Tahoma" w:cs="Tahoma"/>
                <w:spacing w:val="-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l’abbiano</w:t>
            </w:r>
            <w:r w:rsidRPr="00D40655">
              <w:rPr>
                <w:rFonts w:ascii="Tahoma" w:eastAsia="Tahoma" w:hAnsi="Tahoma" w:cs="Tahoma"/>
                <w:spacing w:val="-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revocata</w:t>
            </w:r>
            <w:r w:rsidRPr="00D40655">
              <w:rPr>
                <w:rFonts w:ascii="Tahoma" w:eastAsia="Tahoma" w:hAnsi="Tahoma" w:cs="Tahoma"/>
                <w:spacing w:val="-2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nei</w:t>
            </w:r>
            <w:r w:rsidRPr="00D40655">
              <w:rPr>
                <w:rFonts w:ascii="Tahoma" w:eastAsia="Tahoma" w:hAnsi="Tahoma" w:cs="Tahoma"/>
                <w:spacing w:val="-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termini</w:t>
            </w:r>
            <w:r w:rsidRPr="00D40655">
              <w:rPr>
                <w:rFonts w:ascii="Tahoma" w:eastAsia="Tahoma" w:hAnsi="Tahoma" w:cs="Tahoma"/>
                <w:spacing w:val="-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previsti,</w:t>
            </w:r>
            <w:r w:rsidRPr="00D40655">
              <w:rPr>
                <w:rFonts w:ascii="Tahoma" w:eastAsia="Tahoma" w:hAnsi="Tahoma" w:cs="Tahoma"/>
                <w:spacing w:val="60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è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riconosciuto,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il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predetto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triennio,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una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tantum,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un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punteggio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aggiuntivo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(5ter)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</w:tcPr>
          <w:p w14:paraId="5E54F5FF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7C6E239B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2858E7B2" w14:textId="77777777" w:rsidR="0028194D" w:rsidRDefault="0028194D" w:rsidP="00FF444B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75BD7133" w14:textId="77777777" w:rsidR="008E66D3" w:rsidRPr="00D40655" w:rsidRDefault="008E66D3" w:rsidP="00FF444B">
            <w:pPr>
              <w:pStyle w:val="TableParagraph"/>
              <w:spacing w:before="1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  <w:p w14:paraId="7FACB40D" w14:textId="77777777" w:rsidR="0028194D" w:rsidRPr="00D40655" w:rsidRDefault="0028194D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1F8440C0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2FB4BA20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43553631" w14:textId="77777777" w:rsidR="0028194D" w:rsidRPr="00D40655" w:rsidRDefault="0028194D" w:rsidP="00FF444B">
            <w:pPr>
              <w:pStyle w:val="TableParagraph"/>
              <w:rPr>
                <w:rFonts w:ascii="Tahoma" w:eastAsia="Tahoma" w:hAnsi="Tahoma" w:cs="Tahoma"/>
                <w:b/>
                <w:bCs/>
                <w:sz w:val="16"/>
                <w:szCs w:val="20"/>
                <w:lang w:val="it-IT"/>
              </w:rPr>
            </w:pPr>
          </w:p>
        </w:tc>
      </w:tr>
    </w:tbl>
    <w:p w14:paraId="7FCBEC2A" w14:textId="77777777" w:rsidR="001335F1" w:rsidRPr="00D40655" w:rsidRDefault="001335F1" w:rsidP="00FF444B">
      <w:pPr>
        <w:spacing w:line="240" w:lineRule="exact"/>
        <w:rPr>
          <w:rFonts w:ascii="Tahoma" w:eastAsia="Tahoma" w:hAnsi="Tahoma" w:cs="Tahoma"/>
          <w:sz w:val="16"/>
          <w:szCs w:val="20"/>
          <w:lang w:val="it-IT"/>
        </w:rPr>
        <w:sectPr w:rsidR="001335F1" w:rsidRPr="00D40655" w:rsidSect="00FF444B">
          <w:type w:val="continuous"/>
          <w:pgSz w:w="11910" w:h="16840"/>
          <w:pgMar w:top="1134" w:right="1134" w:bottom="1134" w:left="1134" w:header="720" w:footer="919" w:gutter="0"/>
          <w:pgNumType w:start="80"/>
          <w:cols w:space="720"/>
        </w:sectPr>
      </w:pPr>
    </w:p>
    <w:p w14:paraId="4D2FF57A" w14:textId="77777777" w:rsidR="001335F1" w:rsidRPr="00D40655" w:rsidRDefault="001335F1" w:rsidP="00FF444B">
      <w:pPr>
        <w:spacing w:before="2"/>
        <w:rPr>
          <w:rFonts w:ascii="Times New Roman" w:eastAsia="Times New Roman" w:hAnsi="Times New Roman" w:cs="Times New Roman"/>
          <w:sz w:val="2"/>
          <w:szCs w:val="5"/>
          <w:lang w:val="it-IT"/>
        </w:rPr>
      </w:pPr>
    </w:p>
    <w:tbl>
      <w:tblPr>
        <w:tblStyle w:val="TableNormal"/>
        <w:tblW w:w="9677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6544"/>
        <w:gridCol w:w="844"/>
        <w:gridCol w:w="704"/>
        <w:gridCol w:w="704"/>
        <w:gridCol w:w="845"/>
        <w:gridCol w:w="36"/>
      </w:tblGrid>
      <w:tr w:rsidR="008666BF" w:rsidRPr="00D40655" w14:paraId="08D3C0AF" w14:textId="77777777" w:rsidTr="00EF4942">
        <w:trPr>
          <w:gridAfter w:val="1"/>
          <w:wAfter w:w="36" w:type="dxa"/>
          <w:trHeight w:hRule="exact" w:val="445"/>
        </w:trPr>
        <w:tc>
          <w:tcPr>
            <w:tcW w:w="6544" w:type="dxa"/>
            <w:tcBorders>
              <w:top w:val="single" w:sz="19" w:space="0" w:color="000000"/>
              <w:left w:val="single" w:sz="15" w:space="0" w:color="000000"/>
              <w:bottom w:val="single" w:sz="19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43E92AA7" w14:textId="77777777" w:rsidR="008666BF" w:rsidRPr="00D40655" w:rsidRDefault="008666BF" w:rsidP="00FF444B">
            <w:pPr>
              <w:pStyle w:val="TableParagraph"/>
              <w:spacing w:before="1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A2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ESIGENZE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FAMIGLIA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(6)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(7)</w:t>
            </w:r>
          </w:p>
        </w:tc>
        <w:tc>
          <w:tcPr>
            <w:tcW w:w="844" w:type="dxa"/>
            <w:tcBorders>
              <w:top w:val="single" w:sz="19" w:space="0" w:color="000000"/>
              <w:left w:val="single" w:sz="18" w:space="0" w:color="000000"/>
              <w:bottom w:val="single" w:sz="24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631620A2" w14:textId="77777777" w:rsidR="008666BF" w:rsidRPr="00D40655" w:rsidRDefault="008666BF" w:rsidP="00FF444B">
            <w:pPr>
              <w:rPr>
                <w:sz w:val="18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Punteggio</w:t>
            </w:r>
          </w:p>
        </w:tc>
        <w:tc>
          <w:tcPr>
            <w:tcW w:w="704" w:type="dxa"/>
            <w:tcBorders>
              <w:top w:val="single" w:sz="19" w:space="0" w:color="000000"/>
              <w:left w:val="single" w:sz="18" w:space="0" w:color="000000"/>
              <w:bottom w:val="single" w:sz="24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62EECA21" w14:textId="20794884" w:rsidR="008666BF" w:rsidRPr="00D40655" w:rsidRDefault="00264674" w:rsidP="00FF444B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Numero</w:t>
            </w:r>
          </w:p>
        </w:tc>
        <w:tc>
          <w:tcPr>
            <w:tcW w:w="704" w:type="dxa"/>
            <w:tcBorders>
              <w:top w:val="single" w:sz="19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7DCD47AD" w14:textId="77777777" w:rsidR="008666BF" w:rsidRPr="00D40655" w:rsidRDefault="008666BF" w:rsidP="00FF444B">
            <w:pPr>
              <w:rPr>
                <w:sz w:val="18"/>
                <w:lang w:val="it-IT"/>
              </w:rPr>
            </w:pPr>
            <w:r w:rsidRPr="00D40655">
              <w:rPr>
                <w:sz w:val="18"/>
                <w:lang w:val="it-IT"/>
              </w:rPr>
              <w:t>Punti</w:t>
            </w:r>
          </w:p>
        </w:tc>
        <w:tc>
          <w:tcPr>
            <w:tcW w:w="845" w:type="dxa"/>
            <w:tcBorders>
              <w:top w:val="single" w:sz="19" w:space="0" w:color="000000"/>
              <w:left w:val="single" w:sz="18" w:space="0" w:color="000000"/>
              <w:bottom w:val="single" w:sz="24" w:space="0" w:color="000000"/>
              <w:right w:val="single" w:sz="15" w:space="0" w:color="000000"/>
            </w:tcBorders>
            <w:shd w:val="clear" w:color="auto" w:fill="DFDFDF"/>
            <w:vAlign w:val="center"/>
          </w:tcPr>
          <w:p w14:paraId="4743A312" w14:textId="77777777" w:rsidR="008666BF" w:rsidRPr="00D40655" w:rsidRDefault="008666BF" w:rsidP="00FF444B">
            <w:pPr>
              <w:rPr>
                <w:sz w:val="18"/>
                <w:lang w:val="it-IT"/>
              </w:rPr>
            </w:pPr>
            <w:r w:rsidRPr="00D40655">
              <w:rPr>
                <w:sz w:val="18"/>
                <w:lang w:val="it-IT"/>
              </w:rPr>
              <w:t>Riservato al DS</w:t>
            </w:r>
          </w:p>
        </w:tc>
      </w:tr>
      <w:tr w:rsidR="009F1254" w:rsidRPr="00D40655" w14:paraId="15B9E729" w14:textId="77777777" w:rsidTr="00F1616C">
        <w:trPr>
          <w:gridAfter w:val="1"/>
          <w:wAfter w:w="36" w:type="dxa"/>
          <w:trHeight w:hRule="exact" w:val="316"/>
        </w:trPr>
        <w:tc>
          <w:tcPr>
            <w:tcW w:w="6544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24" w:space="0" w:color="000000"/>
            </w:tcBorders>
            <w:shd w:val="clear" w:color="auto" w:fill="DFDFDF"/>
            <w:vAlign w:val="center"/>
          </w:tcPr>
          <w:p w14:paraId="3E93B691" w14:textId="77777777" w:rsidR="009F1254" w:rsidRPr="00D40655" w:rsidRDefault="009F1254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Tipo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esigenza</w:t>
            </w:r>
          </w:p>
        </w:tc>
        <w:tc>
          <w:tcPr>
            <w:tcW w:w="8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FDFDF"/>
            <w:vAlign w:val="center"/>
          </w:tcPr>
          <w:p w14:paraId="43CFACF8" w14:textId="77777777" w:rsidR="009F1254" w:rsidRPr="00D40655" w:rsidRDefault="009F1254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</w:p>
        </w:tc>
        <w:tc>
          <w:tcPr>
            <w:tcW w:w="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FDFDF"/>
          </w:tcPr>
          <w:p w14:paraId="112B8D33" w14:textId="77777777" w:rsidR="009F1254" w:rsidRPr="00D40655" w:rsidRDefault="009F1254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</w:p>
        </w:tc>
        <w:tc>
          <w:tcPr>
            <w:tcW w:w="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FDFDF"/>
          </w:tcPr>
          <w:p w14:paraId="4ED48E9B" w14:textId="77777777" w:rsidR="009F1254" w:rsidRPr="00D40655" w:rsidRDefault="009F1254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</w:p>
        </w:tc>
        <w:tc>
          <w:tcPr>
            <w:tcW w:w="8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FDFDF"/>
          </w:tcPr>
          <w:p w14:paraId="4B6FA92C" w14:textId="77777777" w:rsidR="009F1254" w:rsidRPr="00D40655" w:rsidRDefault="009F1254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</w:p>
        </w:tc>
      </w:tr>
      <w:tr w:rsidR="00F1616C" w:rsidRPr="00D40655" w14:paraId="60A3970C" w14:textId="77777777" w:rsidTr="00F1616C">
        <w:trPr>
          <w:trHeight w:hRule="exact" w:val="761"/>
        </w:trPr>
        <w:tc>
          <w:tcPr>
            <w:tcW w:w="6544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4" w:space="0" w:color="auto"/>
            </w:tcBorders>
          </w:tcPr>
          <w:p w14:paraId="17E5D222" w14:textId="77777777" w:rsidR="00F1616C" w:rsidRPr="00D40655" w:rsidRDefault="00F1616C" w:rsidP="00FF444B">
            <w:pPr>
              <w:pStyle w:val="TableParagraph"/>
              <w:ind w:right="148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A)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ricongiungimento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al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coniuge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ovvero,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nel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caso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docenti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senza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coniuge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separati</w:t>
            </w:r>
            <w:r w:rsidRPr="00D40655">
              <w:rPr>
                <w:rFonts w:ascii="Tahoma"/>
                <w:spacing w:val="71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giudizialmente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consensualmente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con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atto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omologato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dal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tribunale,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ricongiungimento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ai</w:t>
            </w:r>
            <w:r w:rsidRPr="00D40655">
              <w:rPr>
                <w:rFonts w:ascii="Tahoma"/>
                <w:spacing w:val="47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genitori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ai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figli</w:t>
            </w:r>
          </w:p>
        </w:tc>
        <w:tc>
          <w:tcPr>
            <w:tcW w:w="84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BB4" w14:textId="77777777" w:rsidR="00F1616C" w:rsidRPr="00D40655" w:rsidRDefault="00F1616C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358891ED" w14:textId="77777777" w:rsidR="00F1616C" w:rsidRPr="00D40655" w:rsidRDefault="00F1616C" w:rsidP="00FF444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  <w:p w14:paraId="5352FC66" w14:textId="77777777" w:rsidR="00F1616C" w:rsidRPr="00D40655" w:rsidRDefault="00F1616C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>
              <w:rPr>
                <w:rFonts w:ascii="Tahoma"/>
                <w:spacing w:val="-1"/>
                <w:sz w:val="16"/>
                <w:lang w:val="it-IT"/>
              </w:rPr>
              <w:t xml:space="preserve"> 6</w:t>
            </w:r>
          </w:p>
        </w:tc>
        <w:tc>
          <w:tcPr>
            <w:tcW w:w="70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3F3" w14:textId="77777777" w:rsidR="00F1616C" w:rsidRPr="00D40655" w:rsidRDefault="00F1616C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4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CF1486" w14:textId="77777777" w:rsidR="00F1616C" w:rsidRPr="00D40655" w:rsidRDefault="00F1616C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2AF4" w14:textId="77777777" w:rsidR="00F1616C" w:rsidRPr="00D40655" w:rsidRDefault="00F1616C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</w:p>
        </w:tc>
      </w:tr>
      <w:tr w:rsidR="00F1616C" w:rsidRPr="00D40655" w14:paraId="283DDE2E" w14:textId="77777777" w:rsidTr="00F1616C">
        <w:trPr>
          <w:trHeight w:hRule="exact" w:val="259"/>
        </w:trPr>
        <w:tc>
          <w:tcPr>
            <w:tcW w:w="6544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4" w:space="0" w:color="auto"/>
            </w:tcBorders>
          </w:tcPr>
          <w:p w14:paraId="7EE6A157" w14:textId="77777777" w:rsidR="00F1616C" w:rsidRPr="00D40655" w:rsidRDefault="00F1616C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B)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ogni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figlio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età</w:t>
            </w:r>
            <w:r w:rsidRPr="00D40655">
              <w:rPr>
                <w:rFonts w:ascii="Tahoma" w:hAns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inferiore</w:t>
            </w:r>
            <w:r w:rsidRPr="00D40655">
              <w:rPr>
                <w:rFonts w:ascii="Tahoma" w:hAns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a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sei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anni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(8)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BB7" w14:textId="77777777" w:rsidR="00F1616C" w:rsidRPr="00D40655" w:rsidRDefault="00F1616C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>
              <w:rPr>
                <w:rFonts w:ascii="Tahoma"/>
                <w:spacing w:val="-1"/>
                <w:sz w:val="16"/>
                <w:lang w:val="it-IT"/>
              </w:rPr>
              <w:t xml:space="preserve"> 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1816" w14:textId="77777777" w:rsidR="00F1616C" w:rsidRPr="00D40655" w:rsidRDefault="00F1616C" w:rsidP="00FF444B">
            <w:pPr>
              <w:pStyle w:val="TableParagraph"/>
              <w:spacing w:line="240" w:lineRule="exact"/>
              <w:rPr>
                <w:rFonts w:ascii="Tahoma"/>
                <w:sz w:val="16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D8BE087" w14:textId="77777777" w:rsidR="00F1616C" w:rsidRPr="00D40655" w:rsidRDefault="00F1616C" w:rsidP="00FF444B">
            <w:pPr>
              <w:pStyle w:val="TableParagraph"/>
              <w:spacing w:line="240" w:lineRule="exact"/>
              <w:rPr>
                <w:rFonts w:ascii="Tahoma"/>
                <w:sz w:val="16"/>
                <w:lang w:val="it-IT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8166" w14:textId="77777777" w:rsidR="00F1616C" w:rsidRPr="00D40655" w:rsidRDefault="00F1616C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</w:p>
        </w:tc>
      </w:tr>
      <w:tr w:rsidR="00F1616C" w:rsidRPr="00D40655" w14:paraId="6B45DA4A" w14:textId="77777777" w:rsidTr="00F1616C">
        <w:trPr>
          <w:trHeight w:hRule="exact" w:val="746"/>
        </w:trPr>
        <w:tc>
          <w:tcPr>
            <w:tcW w:w="6544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4" w:space="0" w:color="auto"/>
            </w:tcBorders>
          </w:tcPr>
          <w:p w14:paraId="6881400F" w14:textId="77777777" w:rsidR="00F1616C" w:rsidRPr="00D40655" w:rsidRDefault="00F1616C" w:rsidP="00FF444B">
            <w:pPr>
              <w:pStyle w:val="TableParagraph"/>
              <w:ind w:right="162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z w:val="16"/>
                <w:lang w:val="it-IT"/>
              </w:rPr>
              <w:t>C)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ogni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figlio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età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superiore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ai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sei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anni,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ma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che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non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abbia</w:t>
            </w:r>
            <w:r w:rsidRPr="00D40655">
              <w:rPr>
                <w:rFonts w:ascii="Tahoma" w:hAns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superato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il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diciottesimo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anno</w:t>
            </w:r>
            <w:r w:rsidRPr="00D40655">
              <w:rPr>
                <w:rFonts w:ascii="Tahoma" w:hAnsi="Tahoma"/>
                <w:spacing w:val="41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età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(8)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ovvero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ogni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figlio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maggiorenne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che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risulti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totalmente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permanentemente</w:t>
            </w:r>
            <w:r w:rsidRPr="00D40655">
              <w:rPr>
                <w:rFonts w:ascii="Tahoma" w:hAnsi="Tahoma"/>
                <w:spacing w:val="67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inabile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a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proficuo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lavoro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5E0" w14:textId="77777777" w:rsidR="00F1616C" w:rsidRPr="00D40655" w:rsidRDefault="00F1616C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68E827D3" w14:textId="77777777" w:rsidR="00F1616C" w:rsidRPr="00D40655" w:rsidRDefault="00F1616C" w:rsidP="00FF444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  <w:p w14:paraId="2D4CC79C" w14:textId="77777777" w:rsidR="00F1616C" w:rsidRPr="00D40655" w:rsidRDefault="00F1616C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>
              <w:rPr>
                <w:rFonts w:ascii="Tahoma"/>
                <w:spacing w:val="-1"/>
                <w:sz w:val="16"/>
                <w:lang w:val="it-IT"/>
              </w:rPr>
              <w:t xml:space="preserve"> 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C1B" w14:textId="77777777" w:rsidR="00F1616C" w:rsidRPr="00D40655" w:rsidRDefault="00F1616C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4A501B" w14:textId="77777777" w:rsidR="00F1616C" w:rsidRPr="00D40655" w:rsidRDefault="00F1616C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DEDE" w14:textId="77777777" w:rsidR="00F1616C" w:rsidRPr="00D40655" w:rsidRDefault="00F1616C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</w:p>
        </w:tc>
      </w:tr>
      <w:tr w:rsidR="00F1616C" w:rsidRPr="00D40655" w14:paraId="47011A6D" w14:textId="77777777" w:rsidTr="00F1616C">
        <w:trPr>
          <w:trHeight w:hRule="exact" w:val="749"/>
        </w:trPr>
        <w:tc>
          <w:tcPr>
            <w:tcW w:w="6544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4" w:space="0" w:color="auto"/>
            </w:tcBorders>
          </w:tcPr>
          <w:p w14:paraId="71D43B98" w14:textId="5F87F772" w:rsidR="00F1616C" w:rsidRPr="00D40655" w:rsidRDefault="00F1616C" w:rsidP="00FF444B">
            <w:pPr>
              <w:pStyle w:val="TableParagraph"/>
              <w:ind w:right="566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D)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la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cura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e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l'assistenza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dei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figli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disabili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fisici,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psichici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sensoriali,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="00887708">
              <w:rPr>
                <w:rFonts w:ascii="Tahoma"/>
                <w:spacing w:val="-6"/>
                <w:sz w:val="16"/>
                <w:lang w:val="it-IT"/>
              </w:rPr>
              <w:t>t</w:t>
            </w:r>
            <w:r w:rsidRPr="00D40655">
              <w:rPr>
                <w:rFonts w:ascii="Tahoma"/>
                <w:sz w:val="16"/>
                <w:lang w:val="it-IT"/>
              </w:rPr>
              <w:t>ossicodipendenti,</w:t>
            </w:r>
            <w:r w:rsidRPr="00D40655">
              <w:rPr>
                <w:rFonts w:ascii="Tahoma"/>
                <w:spacing w:val="51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ovvero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del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coniuge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del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genitore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totalmente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e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permanentemente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inabili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al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lavoro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che</w:t>
            </w:r>
            <w:r w:rsidRPr="00D40655">
              <w:rPr>
                <w:rFonts w:ascii="Tahoma"/>
                <w:spacing w:val="85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possono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essere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assistiti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soltanto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nel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comune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richiesto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(9)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A04" w14:textId="77777777" w:rsidR="00F1616C" w:rsidRPr="00D40655" w:rsidRDefault="00F1616C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5B6198C6" w14:textId="77777777" w:rsidR="00F1616C" w:rsidRPr="00D40655" w:rsidRDefault="00F1616C" w:rsidP="00FF444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  <w:p w14:paraId="4A2EBE5E" w14:textId="77777777" w:rsidR="00F1616C" w:rsidRPr="00D40655" w:rsidRDefault="00F1616C" w:rsidP="00FF444B">
            <w:pPr>
              <w:pStyle w:val="TableParagrap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>
              <w:rPr>
                <w:rFonts w:ascii="Tahoma"/>
                <w:spacing w:val="-1"/>
                <w:sz w:val="16"/>
                <w:lang w:val="it-IT"/>
              </w:rPr>
              <w:t xml:space="preserve"> 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F33" w14:textId="77777777" w:rsidR="00F1616C" w:rsidRPr="00D40655" w:rsidRDefault="00F1616C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D04CAC" w14:textId="77777777" w:rsidR="00F1616C" w:rsidRPr="00D40655" w:rsidRDefault="00F1616C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5A26" w14:textId="77777777" w:rsidR="00F1616C" w:rsidRPr="00D40655" w:rsidRDefault="00F1616C" w:rsidP="00FF444B">
            <w:pPr>
              <w:pStyle w:val="TableParagrap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</w:p>
        </w:tc>
      </w:tr>
    </w:tbl>
    <w:p w14:paraId="105FB166" w14:textId="77777777" w:rsidR="001335F1" w:rsidRPr="00D40655" w:rsidRDefault="001335F1" w:rsidP="00FF444B">
      <w:pPr>
        <w:rPr>
          <w:rFonts w:ascii="Times New Roman" w:eastAsia="Times New Roman" w:hAnsi="Times New Roman" w:cs="Times New Roman"/>
          <w:sz w:val="16"/>
          <w:szCs w:val="20"/>
          <w:lang w:val="it-IT"/>
        </w:rPr>
      </w:pPr>
    </w:p>
    <w:tbl>
      <w:tblPr>
        <w:tblStyle w:val="TableNormal"/>
        <w:tblW w:w="9705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6587"/>
        <w:gridCol w:w="850"/>
        <w:gridCol w:w="709"/>
        <w:gridCol w:w="709"/>
        <w:gridCol w:w="850"/>
      </w:tblGrid>
      <w:tr w:rsidR="00B16BA5" w:rsidRPr="00D40655" w14:paraId="7FC8AD14" w14:textId="77777777" w:rsidTr="00EF4942">
        <w:trPr>
          <w:trHeight w:hRule="exact" w:val="456"/>
        </w:trPr>
        <w:tc>
          <w:tcPr>
            <w:tcW w:w="6587" w:type="dxa"/>
            <w:tcBorders>
              <w:top w:val="single" w:sz="19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42255BD0" w14:textId="77777777" w:rsidR="00B16BA5" w:rsidRPr="00D40655" w:rsidRDefault="00B16BA5" w:rsidP="00FF444B">
            <w:pPr>
              <w:pStyle w:val="TableParagraph"/>
              <w:spacing w:line="239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A3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TITOLI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GENERALI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(15),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(17)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2E401886" w14:textId="77777777" w:rsidR="00B16BA5" w:rsidRPr="00D40655" w:rsidRDefault="00B16BA5" w:rsidP="00FF444B">
            <w:pPr>
              <w:pStyle w:val="TableParagraph"/>
              <w:spacing w:line="239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Punteggio</w:t>
            </w:r>
          </w:p>
        </w:tc>
        <w:tc>
          <w:tcPr>
            <w:tcW w:w="70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6BF99DF9" w14:textId="3005617D" w:rsidR="00B16BA5" w:rsidRPr="00D40655" w:rsidRDefault="00264674" w:rsidP="00FF444B">
            <w:pPr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Numero</w:t>
            </w:r>
          </w:p>
        </w:tc>
        <w:tc>
          <w:tcPr>
            <w:tcW w:w="70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622E5CBB" w14:textId="77777777" w:rsidR="00B16BA5" w:rsidRPr="00D40655" w:rsidRDefault="00B16BA5" w:rsidP="00FF444B">
            <w:pPr>
              <w:rPr>
                <w:sz w:val="18"/>
                <w:lang w:val="it-IT"/>
              </w:rPr>
            </w:pPr>
            <w:r w:rsidRPr="00D40655">
              <w:rPr>
                <w:sz w:val="18"/>
                <w:lang w:val="it-IT"/>
              </w:rPr>
              <w:t>Punti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FDFDF"/>
            <w:vAlign w:val="center"/>
          </w:tcPr>
          <w:p w14:paraId="27A854C4" w14:textId="77777777" w:rsidR="00B16BA5" w:rsidRPr="00D40655" w:rsidRDefault="00B16BA5" w:rsidP="00FF444B">
            <w:pPr>
              <w:rPr>
                <w:sz w:val="18"/>
                <w:lang w:val="it-IT"/>
              </w:rPr>
            </w:pPr>
            <w:r w:rsidRPr="00D40655">
              <w:rPr>
                <w:sz w:val="18"/>
                <w:lang w:val="it-IT"/>
              </w:rPr>
              <w:t>Riservato al DS</w:t>
            </w:r>
          </w:p>
        </w:tc>
      </w:tr>
      <w:tr w:rsidR="00B16BA5" w:rsidRPr="00D40655" w14:paraId="6E677D8F" w14:textId="77777777" w:rsidTr="00B16BA5">
        <w:trPr>
          <w:trHeight w:hRule="exact" w:val="754"/>
        </w:trPr>
        <w:tc>
          <w:tcPr>
            <w:tcW w:w="6587" w:type="dxa"/>
            <w:tcBorders>
              <w:top w:val="single" w:sz="18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50A4DC37" w14:textId="77777777" w:rsidR="00B16BA5" w:rsidRPr="00D40655" w:rsidRDefault="00B16BA5" w:rsidP="00FF444B">
            <w:pPr>
              <w:pStyle w:val="TableParagraph"/>
              <w:ind w:right="60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A)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il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superamento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un</w:t>
            </w:r>
            <w:r w:rsidRPr="00D40655">
              <w:rPr>
                <w:rFonts w:asci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pubblico</w:t>
            </w:r>
            <w:r w:rsidRPr="00D40655">
              <w:rPr>
                <w:rFonts w:asci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concorso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ordinario</w:t>
            </w:r>
            <w:r w:rsidRPr="00D40655">
              <w:rPr>
                <w:rFonts w:asci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esami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e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titoli,</w:t>
            </w:r>
            <w:r w:rsidRPr="00D40655">
              <w:rPr>
                <w:rFonts w:ascii="Tahoma"/>
                <w:spacing w:val="-1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l'accesso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al</w:t>
            </w:r>
            <w:r w:rsidRPr="00D40655">
              <w:rPr>
                <w:rFonts w:asci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ruolo</w:t>
            </w:r>
            <w:r w:rsidRPr="00D40655">
              <w:rPr>
                <w:rFonts w:ascii="Tahoma"/>
                <w:spacing w:val="81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 xml:space="preserve">appartenenza </w:t>
            </w:r>
            <w:r w:rsidRPr="00D40655">
              <w:rPr>
                <w:rFonts w:ascii="Tahoma"/>
                <w:sz w:val="16"/>
                <w:lang w:val="it-IT"/>
              </w:rPr>
              <w:t>(1),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al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momento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della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presentazione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della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domanda,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ruoli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livello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pari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o</w:t>
            </w:r>
            <w:r w:rsidRPr="00D40655">
              <w:rPr>
                <w:rFonts w:ascii="Tahoma"/>
                <w:spacing w:val="53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superiore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quello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appartenenza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(10).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0FEDF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3E5EA97F" w14:textId="77777777" w:rsidR="00B16BA5" w:rsidRPr="00D40655" w:rsidRDefault="00B16BA5" w:rsidP="00FF444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  <w:p w14:paraId="509949F9" w14:textId="77777777" w:rsidR="00B16BA5" w:rsidRPr="00D40655" w:rsidRDefault="00B16BA5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5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12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7B152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A64CA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97697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</w:tr>
      <w:tr w:rsidR="00B16BA5" w:rsidRPr="00D40655" w14:paraId="7B9D78C9" w14:textId="77777777" w:rsidTr="00B16BA5">
        <w:trPr>
          <w:trHeight w:hRule="exact" w:val="2189"/>
        </w:trPr>
        <w:tc>
          <w:tcPr>
            <w:tcW w:w="658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1348B6B6" w14:textId="77777777" w:rsidR="00B16BA5" w:rsidRPr="00D40655" w:rsidRDefault="00B16BA5" w:rsidP="00FF444B">
            <w:pPr>
              <w:pStyle w:val="TableParagraph"/>
              <w:ind w:right="59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B)</w:t>
            </w:r>
            <w:r w:rsidRPr="00D40655">
              <w:rPr>
                <w:rFonts w:ascii="Tahoma" w:hAnsi="Tahoma"/>
                <w:spacing w:val="20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21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ogni</w:t>
            </w:r>
            <w:r w:rsidRPr="00D40655">
              <w:rPr>
                <w:rFonts w:ascii="Tahoma" w:hAnsi="Tahoma"/>
                <w:spacing w:val="20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diploma</w:t>
            </w:r>
            <w:r w:rsidRPr="00D40655">
              <w:rPr>
                <w:rFonts w:ascii="Tahoma" w:hAnsi="Tahoma"/>
                <w:spacing w:val="21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20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specializzazione</w:t>
            </w:r>
            <w:r w:rsidRPr="00D40655">
              <w:rPr>
                <w:rFonts w:ascii="Tahoma" w:hAnsi="Tahoma"/>
                <w:spacing w:val="21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conseguito</w:t>
            </w:r>
            <w:r w:rsidRPr="00D40655">
              <w:rPr>
                <w:rFonts w:ascii="Tahoma" w:hAnsi="Tahoma"/>
                <w:spacing w:val="1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in</w:t>
            </w:r>
            <w:r w:rsidRPr="00D40655">
              <w:rPr>
                <w:rFonts w:ascii="Tahoma" w:hAnsi="Tahoma"/>
                <w:spacing w:val="2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corsi</w:t>
            </w:r>
            <w:r w:rsidRPr="00D40655">
              <w:rPr>
                <w:rFonts w:ascii="Tahoma" w:hAnsi="Tahoma"/>
                <w:spacing w:val="20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post-laurea</w:t>
            </w:r>
            <w:r w:rsidRPr="00D40655">
              <w:rPr>
                <w:rFonts w:ascii="Tahoma" w:hAnsi="Tahoma"/>
                <w:spacing w:val="21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previsti</w:t>
            </w:r>
            <w:r w:rsidRPr="00D40655">
              <w:rPr>
                <w:rFonts w:ascii="Tahoma" w:hAnsi="Tahoma"/>
                <w:spacing w:val="21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dagli</w:t>
            </w:r>
            <w:r w:rsidRPr="00D40655">
              <w:rPr>
                <w:rFonts w:ascii="Tahoma" w:hAnsi="Tahoma"/>
                <w:spacing w:val="20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statuti</w:t>
            </w:r>
            <w:r w:rsidRPr="00D40655">
              <w:rPr>
                <w:rFonts w:ascii="Tahoma" w:hAnsi="Tahoma"/>
                <w:spacing w:val="69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ovvero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dal</w:t>
            </w:r>
            <w:r w:rsidRPr="00D40655">
              <w:rPr>
                <w:rFonts w:ascii="Tahoma" w:hAns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D.P.R.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n.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162/82,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ovvero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dalla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legge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n.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341/90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(artt.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4,</w:t>
            </w:r>
            <w:r w:rsidRPr="00D40655">
              <w:rPr>
                <w:rFonts w:ascii="Tahoma" w:hAns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6,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8)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ovvero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dal</w:t>
            </w:r>
            <w:r w:rsidRPr="00D40655">
              <w:rPr>
                <w:rFonts w:ascii="Tahoma" w:hAns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decreto</w:t>
            </w:r>
            <w:r w:rsidRPr="00D40655">
              <w:rPr>
                <w:rFonts w:ascii="Tahoma" w:hAnsi="Tahoma"/>
                <w:spacing w:val="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n.</w:t>
            </w:r>
            <w:r w:rsidRPr="00D40655">
              <w:rPr>
                <w:rFonts w:ascii="Tahoma" w:hAnsi="Tahoma"/>
                <w:spacing w:val="67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509/99</w:t>
            </w:r>
            <w:r w:rsidRPr="00D40655">
              <w:rPr>
                <w:rFonts w:ascii="Tahoma" w:hAnsi="Tahoma"/>
                <w:spacing w:val="-11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</w:t>
            </w:r>
            <w:r w:rsidRPr="00D40655">
              <w:rPr>
                <w:rFonts w:ascii="Tahoma" w:hAns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successive</w:t>
            </w:r>
            <w:r w:rsidRPr="00D40655">
              <w:rPr>
                <w:rFonts w:ascii="Tahoma" w:hAns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modifiche</w:t>
            </w:r>
            <w:r w:rsidRPr="00D40655">
              <w:rPr>
                <w:rFonts w:ascii="Tahoma" w:hAns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ed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integrazioni</w:t>
            </w:r>
            <w:r w:rsidRPr="00D40655">
              <w:rPr>
                <w:rFonts w:ascii="Tahoma" w:hAnsi="Tahoma"/>
                <w:spacing w:val="-11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attivati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dalle</w:t>
            </w:r>
            <w:r w:rsidRPr="00D40655">
              <w:rPr>
                <w:rFonts w:ascii="Tahoma" w:hAnsi="Tahoma"/>
                <w:spacing w:val="-11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università</w:t>
            </w:r>
            <w:r w:rsidRPr="00D40655">
              <w:rPr>
                <w:rFonts w:ascii="Tahoma" w:hAns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statali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</w:t>
            </w:r>
            <w:r w:rsidRPr="00D40655">
              <w:rPr>
                <w:rFonts w:ascii="Tahoma" w:hAnsi="Tahoma"/>
                <w:spacing w:val="-11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libere</w:t>
            </w:r>
            <w:r w:rsidRPr="00D40655">
              <w:rPr>
                <w:rFonts w:ascii="Tahoma" w:hAns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ovvero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</w:t>
            </w:r>
            <w:r w:rsidRPr="00D40655">
              <w:rPr>
                <w:rFonts w:ascii="Tahoma" w:hAnsi="Tahoma"/>
                <w:spacing w:val="85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istituti</w:t>
            </w:r>
            <w:r w:rsidRPr="00D40655">
              <w:rPr>
                <w:rFonts w:ascii="Tahoma" w:hAnsi="Tahoma"/>
                <w:spacing w:val="1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universitari</w:t>
            </w:r>
            <w:r w:rsidRPr="00D40655">
              <w:rPr>
                <w:rFonts w:ascii="Tahoma" w:hAnsi="Tahoma"/>
                <w:spacing w:val="1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statali</w:t>
            </w:r>
            <w:r w:rsidRPr="00D40655">
              <w:rPr>
                <w:rFonts w:ascii="Tahoma" w:hAnsi="Tahoma"/>
                <w:spacing w:val="1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</w:t>
            </w:r>
            <w:r w:rsidRPr="00D40655">
              <w:rPr>
                <w:rFonts w:ascii="Tahoma" w:hAnsi="Tahoma"/>
                <w:spacing w:val="1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pareggiati,</w:t>
            </w:r>
            <w:r w:rsidRPr="00D40655">
              <w:rPr>
                <w:rFonts w:ascii="Tahoma" w:hAnsi="Tahoma"/>
                <w:spacing w:val="1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ovvero</w:t>
            </w:r>
            <w:r w:rsidRPr="00D40655">
              <w:rPr>
                <w:rFonts w:ascii="Tahoma" w:hAnsi="Tahoma"/>
                <w:spacing w:val="1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in</w:t>
            </w:r>
            <w:r w:rsidRPr="00D40655">
              <w:rPr>
                <w:rFonts w:ascii="Tahoma" w:hAnsi="Tahoma"/>
                <w:spacing w:val="1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corsi</w:t>
            </w:r>
            <w:r w:rsidRPr="00D40655">
              <w:rPr>
                <w:rFonts w:ascii="Tahoma" w:hAnsi="Tahoma"/>
                <w:spacing w:val="1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attivati</w:t>
            </w:r>
            <w:r w:rsidRPr="00D40655">
              <w:rPr>
                <w:rFonts w:ascii="Tahoma" w:hAnsi="Tahoma"/>
                <w:spacing w:val="1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</w:t>
            </w:r>
            <w:r w:rsidRPr="00D40655">
              <w:rPr>
                <w:rFonts w:ascii="Tahoma" w:hAnsi="Tahoma"/>
                <w:spacing w:val="1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amministrazioni</w:t>
            </w:r>
            <w:r w:rsidRPr="00D40655">
              <w:rPr>
                <w:rFonts w:ascii="Tahoma" w:hAnsi="Tahoma"/>
                <w:spacing w:val="1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e/o</w:t>
            </w:r>
            <w:r w:rsidRPr="00D40655">
              <w:rPr>
                <w:rFonts w:ascii="Tahoma" w:hAnsi="Tahoma"/>
                <w:spacing w:val="1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istituti</w:t>
            </w:r>
            <w:r w:rsidRPr="00D40655">
              <w:rPr>
                <w:rFonts w:ascii="Tahoma" w:hAnsi="Tahoma"/>
                <w:spacing w:val="107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pubblici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purché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titoli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siano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riconosciuti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equipollenti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dai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competenti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organismi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universitari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(11)</w:t>
            </w:r>
            <w:r w:rsidRPr="00D40655">
              <w:rPr>
                <w:rFonts w:ascii="Tahoma" w:hAnsi="Tahoma"/>
                <w:spacing w:val="85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(11</w:t>
            </w:r>
            <w:r w:rsidRPr="00D40655">
              <w:rPr>
                <w:rFonts w:ascii="Tahoma" w:hAnsi="Tahoma"/>
                <w:spacing w:val="1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bis),</w:t>
            </w:r>
            <w:r w:rsidRPr="00D40655">
              <w:rPr>
                <w:rFonts w:ascii="Tahoma" w:hAnsi="Tahoma"/>
                <w:spacing w:val="1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ivi</w:t>
            </w:r>
            <w:r w:rsidRPr="00D40655">
              <w:rPr>
                <w:rFonts w:ascii="Tahoma" w:hAnsi="Tahoma"/>
                <w:spacing w:val="1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compresi</w:t>
            </w:r>
            <w:r w:rsidRPr="00D40655">
              <w:rPr>
                <w:rFonts w:ascii="Tahoma" w:hAnsi="Tahoma"/>
                <w:spacing w:val="1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gli</w:t>
            </w:r>
            <w:r w:rsidRPr="00D40655">
              <w:rPr>
                <w:rFonts w:ascii="Tahoma" w:hAnsi="Tahoma"/>
                <w:spacing w:val="1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istituti</w:t>
            </w:r>
            <w:r w:rsidRPr="00D40655">
              <w:rPr>
                <w:rFonts w:ascii="Tahoma" w:hAnsi="Tahoma"/>
                <w:spacing w:val="3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3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educazione</w:t>
            </w:r>
            <w:r w:rsidRPr="00D40655">
              <w:rPr>
                <w:rFonts w:ascii="Tahoma" w:hAnsi="Tahoma"/>
                <w:spacing w:val="1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fisica</w:t>
            </w:r>
            <w:r w:rsidRPr="00D40655">
              <w:rPr>
                <w:rFonts w:ascii="Tahoma" w:hAnsi="Tahoma"/>
                <w:spacing w:val="3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statali</w:t>
            </w:r>
            <w:r w:rsidRPr="00D40655">
              <w:rPr>
                <w:rFonts w:ascii="Tahoma" w:hAnsi="Tahoma"/>
                <w:spacing w:val="1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</w:t>
            </w:r>
            <w:r w:rsidRPr="00D40655">
              <w:rPr>
                <w:rFonts w:ascii="Tahoma" w:hAnsi="Tahoma"/>
                <w:spacing w:val="1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pareggiati,</w:t>
            </w:r>
            <w:r w:rsidRPr="00D40655">
              <w:rPr>
                <w:rFonts w:ascii="Tahoma" w:hAnsi="Tahoma"/>
                <w:spacing w:val="1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nell'ambito</w:t>
            </w:r>
            <w:r w:rsidRPr="00D40655">
              <w:rPr>
                <w:rFonts w:ascii="Tahoma" w:hAnsi="Tahoma"/>
                <w:spacing w:val="1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delle</w:t>
            </w:r>
            <w:r w:rsidRPr="00D40655">
              <w:rPr>
                <w:rFonts w:ascii="Tahoma" w:hAnsi="Tahoma"/>
                <w:spacing w:val="85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scienze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dell'educazione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e/o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nell'ambito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delle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discipline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attualmente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insegnate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dal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docente</w:t>
            </w:r>
          </w:p>
          <w:p w14:paraId="67961CFC" w14:textId="77777777" w:rsidR="00B16BA5" w:rsidRPr="00D40655" w:rsidRDefault="00B16BA5" w:rsidP="00FF444B">
            <w:pPr>
              <w:pStyle w:val="TableParagraph"/>
              <w:spacing w:line="240" w:lineRule="exact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-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diploma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……………………………………………………</w:t>
            </w:r>
            <w:proofErr w:type="gramStart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…….</w:t>
            </w:r>
            <w:proofErr w:type="gramEnd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.</w:t>
            </w:r>
          </w:p>
          <w:p w14:paraId="04E2EA95" w14:textId="77777777" w:rsidR="00B16BA5" w:rsidRPr="00D40655" w:rsidRDefault="00B16BA5" w:rsidP="00FF444B">
            <w:pPr>
              <w:pStyle w:val="TableParagraph"/>
              <w:spacing w:before="1" w:line="240" w:lineRule="exact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z w:val="16"/>
                <w:lang w:val="it-IT"/>
              </w:rPr>
              <w:t>(è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valutabile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un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solo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diploma,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lo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stesso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gli</w:t>
            </w:r>
            <w:r w:rsidRPr="00D40655">
              <w:rPr>
                <w:rFonts w:ascii="Tahoma" w:hAns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stessi</w:t>
            </w:r>
            <w:r w:rsidRPr="00D40655">
              <w:rPr>
                <w:rFonts w:ascii="Tahoma" w:hAns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anni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accademici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corso)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E1359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1E49002C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71984C5B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7AB63DFC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3C74E15C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6AF66727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09E0301E" w14:textId="77777777" w:rsidR="00B16BA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78A2A691" w14:textId="77777777" w:rsidR="00B16BA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16BC810D" w14:textId="77777777" w:rsidR="00887708" w:rsidRDefault="00887708" w:rsidP="00FF444B">
            <w:pPr>
              <w:pStyle w:val="TableParagraph"/>
              <w:spacing w:line="240" w:lineRule="exact"/>
              <w:rPr>
                <w:rFonts w:ascii="Tahoma"/>
                <w:spacing w:val="-1"/>
                <w:sz w:val="16"/>
                <w:lang w:val="it-IT"/>
              </w:rPr>
            </w:pPr>
          </w:p>
          <w:p w14:paraId="4E0CB292" w14:textId="7E2CC633" w:rsidR="00B16BA5" w:rsidRPr="00D40655" w:rsidRDefault="00B16BA5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5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B6F84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20B0C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E9B01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</w:tr>
      <w:tr w:rsidR="00B16BA5" w:rsidRPr="00D40655" w14:paraId="0C7EA584" w14:textId="77777777" w:rsidTr="00EF4942">
        <w:trPr>
          <w:trHeight w:hRule="exact" w:val="848"/>
        </w:trPr>
        <w:tc>
          <w:tcPr>
            <w:tcW w:w="658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632FA7EF" w14:textId="77777777" w:rsidR="00B16BA5" w:rsidRPr="00D40655" w:rsidRDefault="00B16BA5" w:rsidP="00FF444B">
            <w:pPr>
              <w:pStyle w:val="TableParagraph"/>
              <w:ind w:right="68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C)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diploma</w:t>
            </w:r>
            <w:r w:rsidRPr="00D40655">
              <w:rPr>
                <w:rFonts w:ascii="Tahoma" w:eastAsia="Tahoma" w:hAnsi="Tahoma" w:cs="Tahoma"/>
                <w:spacing w:val="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universitario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(diploma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accademico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primo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livello,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laurea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primo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livello</w:t>
            </w:r>
            <w:r w:rsidRPr="00D40655">
              <w:rPr>
                <w:rFonts w:ascii="Tahoma" w:eastAsia="Tahoma" w:hAnsi="Tahoma" w:cs="Tahoma"/>
                <w:spacing w:val="71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breve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diploma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Istituto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Superiore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Educazione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Fisica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(ISEF))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conseguito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oltre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titolo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65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studio</w:t>
            </w:r>
            <w:r w:rsidRPr="00D40655">
              <w:rPr>
                <w:rFonts w:ascii="Tahoma" w:eastAsia="Tahoma" w:hAnsi="Tahoma" w:cs="Tahoma"/>
                <w:spacing w:val="2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attualmente</w:t>
            </w:r>
            <w:r w:rsidRPr="00D40655">
              <w:rPr>
                <w:rFonts w:ascii="Tahoma" w:eastAsia="Tahoma" w:hAnsi="Tahoma" w:cs="Tahoma"/>
                <w:spacing w:val="2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necessario</w:t>
            </w:r>
            <w:r w:rsidRPr="00D40655">
              <w:rPr>
                <w:rFonts w:ascii="Tahoma" w:eastAsia="Tahoma" w:hAnsi="Tahoma" w:cs="Tahoma"/>
                <w:spacing w:val="2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l’accesso</w:t>
            </w:r>
            <w:r w:rsidRPr="00D40655">
              <w:rPr>
                <w:rFonts w:ascii="Tahoma" w:eastAsia="Tahoma" w:hAnsi="Tahoma" w:cs="Tahoma"/>
                <w:spacing w:val="2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</w:t>
            </w:r>
            <w:r w:rsidRPr="00D40655">
              <w:rPr>
                <w:rFonts w:ascii="Tahoma" w:eastAsia="Tahoma" w:hAnsi="Tahoma" w:cs="Tahoma"/>
                <w:spacing w:val="2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ruolo</w:t>
            </w:r>
            <w:r w:rsidRPr="00D40655">
              <w:rPr>
                <w:rFonts w:ascii="Tahoma" w:eastAsia="Tahoma" w:hAnsi="Tahoma" w:cs="Tahoma"/>
                <w:spacing w:val="2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2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appartenenza</w:t>
            </w:r>
            <w:r w:rsidRPr="00D40655">
              <w:rPr>
                <w:rFonts w:ascii="Tahoma" w:eastAsia="Tahoma" w:hAnsi="Tahoma" w:cs="Tahoma"/>
                <w:spacing w:val="38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</w:t>
            </w:r>
            <w:proofErr w:type="gramStart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12)…</w:t>
            </w:r>
            <w:proofErr w:type="gramEnd"/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…………………………………..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A71D6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60FDFBCD" w14:textId="77777777" w:rsidR="00B16BA5" w:rsidRDefault="00B16BA5" w:rsidP="00FF444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  <w:p w14:paraId="5FD6125F" w14:textId="77777777" w:rsidR="00887708" w:rsidRDefault="00887708" w:rsidP="00FF444B">
            <w:pPr>
              <w:pStyle w:val="TableParagraph"/>
              <w:rPr>
                <w:rFonts w:ascii="Tahoma"/>
                <w:spacing w:val="-1"/>
                <w:sz w:val="16"/>
                <w:lang w:val="it-IT"/>
              </w:rPr>
            </w:pPr>
          </w:p>
          <w:p w14:paraId="63C18429" w14:textId="58AF8033" w:rsidR="00B16BA5" w:rsidRPr="00D40655" w:rsidRDefault="00B16BA5" w:rsidP="00FF444B">
            <w:pPr>
              <w:pStyle w:val="TableParagrap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5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7F73B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46035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BBFED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</w:tr>
      <w:tr w:rsidR="00B16BA5" w:rsidRPr="00D40655" w14:paraId="607B7EBA" w14:textId="77777777" w:rsidTr="00B16BA5">
        <w:trPr>
          <w:trHeight w:hRule="exact" w:val="1946"/>
        </w:trPr>
        <w:tc>
          <w:tcPr>
            <w:tcW w:w="658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71A07831" w14:textId="77777777" w:rsidR="00B16BA5" w:rsidRPr="00D40655" w:rsidRDefault="00B16BA5" w:rsidP="00FF444B">
            <w:pPr>
              <w:pStyle w:val="TableParagraph"/>
              <w:ind w:right="59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D)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corso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perfezionamento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durata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non</w:t>
            </w:r>
            <w:r w:rsidRPr="00D40655">
              <w:rPr>
                <w:rFonts w:ascii="Tahoma" w:eastAsia="Tahoma" w:hAnsi="Tahoma" w:cs="Tahoma"/>
                <w:spacing w:val="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inferiore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ad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un</w:t>
            </w:r>
            <w:r w:rsidRPr="00D40655">
              <w:rPr>
                <w:rFonts w:ascii="Tahoma" w:eastAsia="Tahoma" w:hAnsi="Tahoma" w:cs="Tahoma"/>
                <w:spacing w:val="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anno,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>(13)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previsto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dagli</w:t>
            </w:r>
            <w:r w:rsidRPr="00D40655">
              <w:rPr>
                <w:rFonts w:ascii="Tahoma" w:eastAsia="Tahoma" w:hAnsi="Tahoma" w:cs="Tahoma"/>
                <w:spacing w:val="77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statuti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ovvero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D.P.R.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n.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162/82,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ovvero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dalla</w:t>
            </w:r>
            <w:r w:rsidRPr="00D40655">
              <w:rPr>
                <w:rFonts w:ascii="Tahoma" w:eastAsia="Tahoma" w:hAnsi="Tahoma" w:cs="Tahoma"/>
                <w:spacing w:val="2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legge</w:t>
            </w:r>
            <w:r w:rsidRPr="00D40655">
              <w:rPr>
                <w:rFonts w:ascii="Tahoma" w:eastAsia="Tahoma" w:hAnsi="Tahoma" w:cs="Tahoma"/>
                <w:spacing w:val="2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n.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341/90</w:t>
            </w:r>
            <w:r w:rsidRPr="00D40655">
              <w:rPr>
                <w:rFonts w:ascii="Tahoma" w:eastAsia="Tahoma" w:hAnsi="Tahoma" w:cs="Tahoma"/>
                <w:spacing w:val="2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(artt.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4,6,8)</w:t>
            </w:r>
            <w:r w:rsidRPr="00D40655">
              <w:rPr>
                <w:rFonts w:ascii="Tahoma" w:eastAsia="Tahoma" w:hAnsi="Tahoma" w:cs="Tahoma"/>
                <w:spacing w:val="3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ovvero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</w:t>
            </w:r>
            <w:r w:rsidRPr="00D40655">
              <w:rPr>
                <w:rFonts w:ascii="Tahoma" w:eastAsia="Tahoma" w:hAnsi="Tahoma" w:cs="Tahoma"/>
                <w:spacing w:val="63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decreto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n.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509/99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successive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modifiche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ed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integrazioni,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nonché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master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1°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30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2°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livello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attivati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dalle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università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statali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libere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ovvero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istituti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universitari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statali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pareggiati</w:t>
            </w:r>
            <w:r w:rsidRPr="00D40655">
              <w:rPr>
                <w:rFonts w:ascii="Tahoma" w:eastAsia="Tahoma" w:hAnsi="Tahoma" w:cs="Tahoma"/>
                <w:spacing w:val="109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(11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bis),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ivi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compresi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gli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istituti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educazione</w:t>
            </w:r>
            <w:r w:rsidRPr="00D40655">
              <w:rPr>
                <w:rFonts w:ascii="Tahoma" w:eastAsia="Tahoma" w:hAnsi="Tahoma" w:cs="Tahoma"/>
                <w:spacing w:val="-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fisica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statali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pareggiati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nell'ambito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delle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scienze</w:t>
            </w:r>
            <w:r w:rsidRPr="00D40655">
              <w:rPr>
                <w:rFonts w:ascii="Tahoma" w:eastAsia="Tahoma" w:hAnsi="Tahoma" w:cs="Tahoma"/>
                <w:spacing w:val="68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dell'educazione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e/o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nell'ambito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delle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discipline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attualmente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insegnate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</w:t>
            </w:r>
            <w:r w:rsidRPr="00D40655">
              <w:rPr>
                <w:rFonts w:ascii="Tahoma" w:eastAsia="Tahoma" w:hAnsi="Tahoma" w:cs="Tahoma"/>
                <w:spacing w:val="-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docente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(14)</w:t>
            </w:r>
          </w:p>
          <w:p w14:paraId="342FD554" w14:textId="77777777" w:rsidR="00B16BA5" w:rsidRPr="00D40655" w:rsidRDefault="00B16BA5" w:rsidP="00FF444B">
            <w:pPr>
              <w:pStyle w:val="TableParagraph"/>
              <w:spacing w:before="1" w:line="241" w:lineRule="exact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-</w:t>
            </w:r>
            <w:r w:rsidRPr="00D40655">
              <w:rPr>
                <w:rFonts w:ascii="Tahoma" w:eastAsia="Tahoma" w:hAnsi="Tahoma" w:cs="Tahoma"/>
                <w:spacing w:val="-1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1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-1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corso…………………………………………………………….</w:t>
            </w:r>
          </w:p>
          <w:p w14:paraId="2A17D627" w14:textId="77777777" w:rsidR="00B16BA5" w:rsidRPr="00D40655" w:rsidRDefault="00B16BA5" w:rsidP="00FF444B">
            <w:pPr>
              <w:pStyle w:val="TableParagraph"/>
              <w:spacing w:line="239" w:lineRule="exact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z w:val="16"/>
                <w:lang w:val="it-IT"/>
              </w:rPr>
              <w:t>(è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valutabile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un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solo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corso,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lo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stesso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gli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stessi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anni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accademici)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F5973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03979554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6948776D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1C1A8E7B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41D8BE27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3303C439" w14:textId="77777777" w:rsidR="00B16BA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328B8152" w14:textId="77777777" w:rsidR="00EF4942" w:rsidRDefault="00EF4942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183E74B1" w14:textId="77777777" w:rsidR="00EF4942" w:rsidRPr="00D40655" w:rsidRDefault="00EF4942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  <w:bookmarkStart w:id="0" w:name="_GoBack"/>
            <w:bookmarkEnd w:id="0"/>
          </w:p>
          <w:p w14:paraId="2F0F777A" w14:textId="77777777" w:rsidR="00B16BA5" w:rsidRPr="00D40655" w:rsidRDefault="00B16BA5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5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7609A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1F99E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1FE09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</w:tr>
      <w:tr w:rsidR="00B16BA5" w:rsidRPr="00D40655" w14:paraId="47D39F5B" w14:textId="77777777" w:rsidTr="00EF4942">
        <w:trPr>
          <w:trHeight w:hRule="exact" w:val="1330"/>
        </w:trPr>
        <w:tc>
          <w:tcPr>
            <w:tcW w:w="658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7CB98F24" w14:textId="77777777" w:rsidR="00B16BA5" w:rsidRPr="00D40655" w:rsidRDefault="00B16BA5" w:rsidP="00FF444B">
            <w:pPr>
              <w:pStyle w:val="TableParagraph"/>
              <w:ind w:right="60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E)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diploma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laurea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con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corso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durata</w:t>
            </w:r>
            <w:r w:rsidRPr="00D40655">
              <w:rPr>
                <w:rFonts w:ascii="Tahoma" w:eastAsia="Tahoma" w:hAnsi="Tahoma" w:cs="Tahoma"/>
                <w:spacing w:val="-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almeno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quadriennale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(ivi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compreso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il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diploma</w:t>
            </w:r>
            <w:r w:rsidRPr="00D40655">
              <w:rPr>
                <w:rFonts w:ascii="Tahoma" w:eastAsia="Tahoma" w:hAnsi="Tahoma" w:cs="Tahoma"/>
                <w:spacing w:val="62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laurea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in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scienze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motorie),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diploma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laurea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magistrale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(specialistica),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65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diploma</w:t>
            </w:r>
            <w:r w:rsidRPr="00D40655">
              <w:rPr>
                <w:rFonts w:ascii="Tahoma" w:eastAsia="Tahoma" w:hAnsi="Tahoma" w:cs="Tahoma"/>
                <w:spacing w:val="-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accademico</w:t>
            </w:r>
            <w:r w:rsidRPr="00D40655">
              <w:rPr>
                <w:rFonts w:ascii="Tahoma" w:eastAsia="Tahoma" w:hAnsi="Tahoma" w:cs="Tahoma"/>
                <w:spacing w:val="-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secondo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livello</w:t>
            </w:r>
            <w:r w:rsidRPr="00D40655">
              <w:rPr>
                <w:rFonts w:ascii="Tahoma" w:eastAsia="Tahoma" w:hAnsi="Tahoma" w:cs="Tahoma"/>
                <w:spacing w:val="-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(ivi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compreso</w:t>
            </w:r>
            <w:r w:rsidRPr="00D40655">
              <w:rPr>
                <w:rFonts w:ascii="Tahoma" w:eastAsia="Tahoma" w:hAnsi="Tahoma" w:cs="Tahoma"/>
                <w:spacing w:val="-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il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diploma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rilasciato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accademia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10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belle</w:t>
            </w:r>
            <w:r w:rsidRPr="00D40655">
              <w:rPr>
                <w:rFonts w:ascii="Tahoma" w:eastAsia="Tahoma" w:hAnsi="Tahoma" w:cs="Tahoma"/>
                <w:spacing w:val="42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arti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conservatorio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musica,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vecchio</w:t>
            </w:r>
            <w:r w:rsidRPr="00D40655">
              <w:rPr>
                <w:rFonts w:ascii="Tahoma" w:eastAsia="Tahoma" w:hAnsi="Tahoma" w:cs="Tahoma"/>
                <w:spacing w:val="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ordinamento,</w:t>
            </w:r>
            <w:r w:rsidRPr="00D40655">
              <w:rPr>
                <w:rFonts w:ascii="Tahoma" w:eastAsia="Tahoma" w:hAnsi="Tahoma" w:cs="Tahoma"/>
                <w:spacing w:val="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conseguito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entro</w:t>
            </w:r>
            <w:r w:rsidRPr="00D40655">
              <w:rPr>
                <w:rFonts w:ascii="Tahoma" w:eastAsia="Tahoma" w:hAnsi="Tahoma" w:cs="Tahoma"/>
                <w:spacing w:val="1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il</w:t>
            </w:r>
            <w:r w:rsidRPr="00D40655">
              <w:rPr>
                <w:rFonts w:ascii="Tahoma" w:eastAsia="Tahoma" w:hAnsi="Tahoma" w:cs="Tahoma"/>
                <w:spacing w:val="1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31.12.2017</w:t>
            </w:r>
            <w:r w:rsidRPr="00D40655">
              <w:rPr>
                <w:rFonts w:ascii="Tahoma" w:eastAsia="Tahoma" w:hAnsi="Tahoma" w:cs="Tahoma"/>
                <w:spacing w:val="2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–</w:t>
            </w:r>
            <w:r w:rsidRPr="00D40655">
              <w:rPr>
                <w:rFonts w:ascii="Tahoma" w:eastAsia="Tahoma" w:hAnsi="Tahoma" w:cs="Tahoma"/>
                <w:spacing w:val="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L.</w:t>
            </w:r>
            <w:r w:rsidRPr="00D40655">
              <w:rPr>
                <w:rFonts w:ascii="Tahoma" w:eastAsia="Tahoma" w:hAnsi="Tahoma" w:cs="Tahoma"/>
                <w:spacing w:val="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n.</w:t>
            </w:r>
            <w:r w:rsidRPr="00D40655">
              <w:rPr>
                <w:rFonts w:ascii="Tahoma" w:eastAsia="Tahoma" w:hAnsi="Tahoma" w:cs="Tahoma"/>
                <w:spacing w:val="28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228/2012)</w:t>
            </w:r>
            <w:r w:rsidRPr="00D40655">
              <w:rPr>
                <w:rFonts w:ascii="Tahoma" w:eastAsia="Tahoma" w:hAnsi="Tahoma" w:cs="Tahoma"/>
                <w:spacing w:val="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conseguito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oltre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titolo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studio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attualmente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necessario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l'accesso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ruolo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33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appartenenza</w:t>
            </w:r>
            <w:r w:rsidRPr="00D40655">
              <w:rPr>
                <w:rFonts w:ascii="Tahoma" w:eastAsia="Tahoma" w:hAnsi="Tahoma" w:cs="Tahoma"/>
                <w:spacing w:val="-1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(12)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555A8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48A3F85B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557B8B4E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7F9C1DC7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232F5175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Cs w:val="25"/>
                <w:lang w:val="it-IT"/>
              </w:rPr>
            </w:pPr>
          </w:p>
          <w:p w14:paraId="6954BA36" w14:textId="77777777" w:rsidR="00B16BA5" w:rsidRPr="00D40655" w:rsidRDefault="00B16BA5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8991C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6ABCE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9AF38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</w:tr>
      <w:tr w:rsidR="00B16BA5" w:rsidRPr="00D40655" w14:paraId="62105530" w14:textId="77777777" w:rsidTr="00B16BA5">
        <w:trPr>
          <w:trHeight w:hRule="exact" w:val="497"/>
        </w:trPr>
        <w:tc>
          <w:tcPr>
            <w:tcW w:w="6587" w:type="dxa"/>
            <w:tcBorders>
              <w:top w:val="single" w:sz="7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1C953FC0" w14:textId="77777777" w:rsidR="00B16BA5" w:rsidRPr="00D40655" w:rsidRDefault="00B16BA5" w:rsidP="00FF444B">
            <w:pPr>
              <w:pStyle w:val="TableParagraph"/>
              <w:spacing w:before="1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F)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il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conseguimento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titolo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"dottorato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ricerca”</w:t>
            </w:r>
          </w:p>
          <w:p w14:paraId="24BB6C7D" w14:textId="77777777" w:rsidR="00B16BA5" w:rsidRPr="00D40655" w:rsidRDefault="00B16BA5" w:rsidP="00FF444B">
            <w:pPr>
              <w:pStyle w:val="TableParagraph"/>
              <w:spacing w:before="1"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z w:val="16"/>
                <w:lang w:val="it-IT"/>
              </w:rPr>
              <w:t>(si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valuta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un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solo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titolo)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53DB2AE" w14:textId="77777777" w:rsidR="00B16BA5" w:rsidRPr="00D40655" w:rsidRDefault="00B16BA5" w:rsidP="00FF44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  <w:p w14:paraId="6AFC8AAF" w14:textId="77777777" w:rsidR="00B16BA5" w:rsidRPr="00D40655" w:rsidRDefault="00B16BA5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56154BB" w14:textId="77777777" w:rsidR="00B16BA5" w:rsidRPr="00D40655" w:rsidRDefault="00B16BA5" w:rsidP="00FF44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FC7F33" w14:textId="77777777" w:rsidR="00B16BA5" w:rsidRPr="00D40655" w:rsidRDefault="00B16BA5" w:rsidP="00FF44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EA88558" w14:textId="77777777" w:rsidR="00B16BA5" w:rsidRPr="00D40655" w:rsidRDefault="00B16BA5" w:rsidP="00FF44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</w:tc>
      </w:tr>
      <w:tr w:rsidR="00B16BA5" w:rsidRPr="00D40655" w14:paraId="6111FC4C" w14:textId="77777777" w:rsidTr="00B16BA5">
        <w:trPr>
          <w:trHeight w:hRule="exact" w:val="974"/>
        </w:trPr>
        <w:tc>
          <w:tcPr>
            <w:tcW w:w="658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27A0F293" w14:textId="77777777" w:rsidR="00B16BA5" w:rsidRPr="00D40655" w:rsidRDefault="00B16BA5" w:rsidP="00FF444B">
            <w:pPr>
              <w:pStyle w:val="TableParagraph"/>
              <w:ind w:right="61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G)</w:t>
            </w:r>
            <w:r w:rsidRPr="00D40655">
              <w:rPr>
                <w:rFonts w:ascii="Tahoma" w:hAnsi="Tahoma"/>
                <w:spacing w:val="4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4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la</w:t>
            </w:r>
            <w:r w:rsidRPr="00D40655">
              <w:rPr>
                <w:rFonts w:ascii="Tahoma" w:hAnsi="Tahoma"/>
                <w:spacing w:val="4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sola</w:t>
            </w:r>
            <w:r w:rsidRPr="00D40655">
              <w:rPr>
                <w:rFonts w:ascii="Tahoma" w:hAnsi="Tahoma"/>
                <w:spacing w:val="50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scuola</w:t>
            </w:r>
            <w:r w:rsidRPr="00D40655">
              <w:rPr>
                <w:rFonts w:ascii="Tahoma" w:hAnsi="Tahoma"/>
                <w:spacing w:val="4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primaria</w:t>
            </w:r>
            <w:r w:rsidRPr="00D40655">
              <w:rPr>
                <w:rFonts w:ascii="Tahoma" w:hAnsi="Tahoma"/>
                <w:spacing w:val="50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per</w:t>
            </w:r>
            <w:r w:rsidRPr="00D40655">
              <w:rPr>
                <w:rFonts w:ascii="Tahoma" w:hAnsi="Tahoma"/>
                <w:spacing w:val="4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la</w:t>
            </w:r>
            <w:r w:rsidRPr="00D40655">
              <w:rPr>
                <w:rFonts w:ascii="Tahoma" w:hAnsi="Tahoma"/>
                <w:spacing w:val="4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frequenza</w:t>
            </w:r>
            <w:r w:rsidRPr="00D40655">
              <w:rPr>
                <w:rFonts w:ascii="Tahoma" w:hAnsi="Tahoma"/>
                <w:spacing w:val="50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del</w:t>
            </w:r>
            <w:r w:rsidRPr="00D40655">
              <w:rPr>
                <w:rFonts w:ascii="Tahoma" w:hAnsi="Tahoma"/>
                <w:spacing w:val="4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corso</w:t>
            </w:r>
            <w:r w:rsidRPr="00D40655">
              <w:rPr>
                <w:rFonts w:ascii="Tahoma" w:hAnsi="Tahoma"/>
                <w:spacing w:val="4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4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aggiornamento-formazione</w:t>
            </w:r>
            <w:r w:rsidRPr="00D40655">
              <w:rPr>
                <w:rFonts w:ascii="Tahoma" w:hAnsi="Tahoma"/>
                <w:spacing w:val="41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linguistica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</w:t>
            </w:r>
            <w:r w:rsidRPr="00D40655">
              <w:rPr>
                <w:rFonts w:ascii="Tahoma" w:hAns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glottodidattica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compreso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nei</w:t>
            </w:r>
            <w:r w:rsidRPr="00D40655">
              <w:rPr>
                <w:rFonts w:ascii="Tahoma" w:hAns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piani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attuati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dal</w:t>
            </w:r>
            <w:r w:rsidRPr="00D40655">
              <w:rPr>
                <w:rFonts w:ascii="Tahoma" w:hAnsi="Tahoma"/>
                <w:spacing w:val="-1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ministero,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con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la</w:t>
            </w:r>
            <w:r w:rsidRPr="00D40655">
              <w:rPr>
                <w:rFonts w:ascii="Tahoma" w:hAnsi="Tahoma"/>
                <w:spacing w:val="-13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collaborazione</w:t>
            </w:r>
            <w:r w:rsidRPr="00D40655">
              <w:rPr>
                <w:rFonts w:ascii="Tahoma" w:hAnsi="Tahoma"/>
                <w:spacing w:val="-12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degli</w:t>
            </w:r>
            <w:r w:rsidRPr="00D40655">
              <w:rPr>
                <w:rFonts w:ascii="Tahoma" w:hAnsi="Tahoma"/>
                <w:spacing w:val="69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Uffici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scolastici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territorialmente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competenti,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delle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istituzioni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scolastiche,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degli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istituti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Ricerca</w:t>
            </w:r>
            <w:r w:rsidRPr="00D40655">
              <w:rPr>
                <w:rFonts w:ascii="Tahoma" w:hAnsi="Tahoma"/>
                <w:spacing w:val="50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(ex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IRRSAE-IRRE,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CEDE,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BDP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oggi,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rispettivamente,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INVALSI,</w:t>
            </w:r>
            <w:r w:rsidRPr="00D40655">
              <w:rPr>
                <w:rFonts w:ascii="Tahoma" w:hAns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INDIRE)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e</w:t>
            </w:r>
            <w:r w:rsidRPr="00D40655">
              <w:rPr>
                <w:rFonts w:ascii="Tahoma" w:hAns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dell'università</w:t>
            </w:r>
            <w:r w:rsidRPr="00D40655">
              <w:rPr>
                <w:rFonts w:ascii="Tahoma" w:hAns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(16)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486A699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1CB23A70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7C78A204" w14:textId="77777777" w:rsidR="00B16BA5" w:rsidRPr="00D40655" w:rsidRDefault="00B16BA5" w:rsidP="00FF444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lang w:val="it-IT"/>
              </w:rPr>
            </w:pPr>
          </w:p>
          <w:p w14:paraId="3AEC70A9" w14:textId="77777777" w:rsidR="00B16BA5" w:rsidRPr="00D40655" w:rsidRDefault="00B16BA5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BAACAF4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238B807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F89FA9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</w:tr>
      <w:tr w:rsidR="00B16BA5" w:rsidRPr="00D40655" w14:paraId="70CAA61F" w14:textId="77777777" w:rsidTr="00B16BA5">
        <w:trPr>
          <w:trHeight w:hRule="exact" w:val="1217"/>
        </w:trPr>
        <w:tc>
          <w:tcPr>
            <w:tcW w:w="658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7" w:space="0" w:color="000000"/>
            </w:tcBorders>
          </w:tcPr>
          <w:p w14:paraId="0A08E1A7" w14:textId="77777777" w:rsidR="00B16BA5" w:rsidRPr="00D40655" w:rsidRDefault="00B16BA5" w:rsidP="00FF444B">
            <w:pPr>
              <w:pStyle w:val="TableParagraph"/>
              <w:ind w:right="61"/>
              <w:jc w:val="both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H)</w:t>
            </w:r>
            <w:r w:rsidRPr="00D40655">
              <w:rPr>
                <w:rFonts w:ascii="Tahoma" w:eastAsia="Tahoma" w:hAnsi="Tahoma" w:cs="Tahoma"/>
                <w:spacing w:val="1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2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ogni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partecipazione</w:t>
            </w:r>
            <w:r w:rsidRPr="00D40655">
              <w:rPr>
                <w:rFonts w:ascii="Tahoma" w:eastAsia="Tahoma" w:hAnsi="Tahoma" w:cs="Tahoma"/>
                <w:spacing w:val="2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agli</w:t>
            </w:r>
            <w:r w:rsidRPr="00D40655">
              <w:rPr>
                <w:rFonts w:ascii="Tahoma" w:eastAsia="Tahoma" w:hAnsi="Tahoma" w:cs="Tahoma"/>
                <w:spacing w:val="2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esami</w:t>
            </w:r>
            <w:r w:rsidRPr="00D40655">
              <w:rPr>
                <w:rFonts w:ascii="Tahoma" w:eastAsia="Tahoma" w:hAnsi="Tahoma" w:cs="Tahoma"/>
                <w:spacing w:val="2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2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stato</w:t>
            </w:r>
            <w:r w:rsidRPr="00D40655">
              <w:rPr>
                <w:rFonts w:ascii="Tahoma" w:eastAsia="Tahoma" w:hAnsi="Tahoma" w:cs="Tahoma"/>
                <w:spacing w:val="2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conclusivi</w:t>
            </w:r>
            <w:r w:rsidRPr="00D40655">
              <w:rPr>
                <w:rFonts w:ascii="Tahoma" w:eastAsia="Tahoma" w:hAnsi="Tahoma" w:cs="Tahoma"/>
                <w:spacing w:val="2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dei</w:t>
            </w:r>
            <w:r w:rsidRPr="00D40655">
              <w:rPr>
                <w:rFonts w:ascii="Tahoma" w:eastAsia="Tahoma" w:hAnsi="Tahoma" w:cs="Tahoma"/>
                <w:spacing w:val="2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corsi</w:t>
            </w:r>
            <w:r w:rsidRPr="00D40655">
              <w:rPr>
                <w:rFonts w:ascii="Tahoma" w:eastAsia="Tahoma" w:hAnsi="Tahoma" w:cs="Tahoma"/>
                <w:spacing w:val="2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2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studio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2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istruzione</w:t>
            </w:r>
            <w:r w:rsidRPr="00D40655">
              <w:rPr>
                <w:rFonts w:ascii="Tahoma" w:eastAsia="Tahoma" w:hAnsi="Tahoma" w:cs="Tahoma"/>
                <w:spacing w:val="89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secondaria</w:t>
            </w:r>
            <w:r w:rsidRPr="00D40655">
              <w:rPr>
                <w:rFonts w:ascii="Tahoma" w:eastAsia="Tahoma" w:hAnsi="Tahoma" w:cs="Tahoma"/>
                <w:spacing w:val="-1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superiore</w:t>
            </w:r>
            <w:r w:rsidRPr="00D40655">
              <w:rPr>
                <w:rFonts w:ascii="Tahoma" w:eastAsia="Tahoma" w:hAnsi="Tahoma" w:cs="Tahoma"/>
                <w:spacing w:val="-1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1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cui</w:t>
            </w:r>
            <w:r w:rsidRPr="00D40655">
              <w:rPr>
                <w:rFonts w:ascii="Tahoma" w:eastAsia="Tahoma" w:hAnsi="Tahoma" w:cs="Tahoma"/>
                <w:spacing w:val="-1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alla</w:t>
            </w:r>
            <w:r w:rsidRPr="00D40655">
              <w:rPr>
                <w:rFonts w:ascii="Tahoma" w:eastAsia="Tahoma" w:hAnsi="Tahoma" w:cs="Tahoma"/>
                <w:spacing w:val="-1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legge</w:t>
            </w:r>
            <w:r w:rsidRPr="00D40655">
              <w:rPr>
                <w:rFonts w:ascii="Tahoma" w:eastAsia="Tahoma" w:hAnsi="Tahoma" w:cs="Tahoma"/>
                <w:spacing w:val="-1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10/12/97</w:t>
            </w:r>
            <w:r w:rsidRPr="00D40655">
              <w:rPr>
                <w:rFonts w:ascii="Tahoma" w:eastAsia="Tahoma" w:hAnsi="Tahoma" w:cs="Tahoma"/>
                <w:spacing w:val="-1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n.</w:t>
            </w:r>
            <w:r w:rsidRPr="00D40655">
              <w:rPr>
                <w:rFonts w:ascii="Tahoma" w:eastAsia="Tahoma" w:hAnsi="Tahoma" w:cs="Tahoma"/>
                <w:spacing w:val="-1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425</w:t>
            </w:r>
            <w:r w:rsidRPr="00D40655">
              <w:rPr>
                <w:rFonts w:ascii="Tahoma" w:eastAsia="Tahoma" w:hAnsi="Tahoma" w:cs="Tahoma"/>
                <w:spacing w:val="-1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</w:t>
            </w:r>
            <w:r w:rsidRPr="00D40655">
              <w:rPr>
                <w:rFonts w:ascii="Tahoma" w:eastAsia="Tahoma" w:hAnsi="Tahoma" w:cs="Tahoma"/>
                <w:spacing w:val="-1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</w:t>
            </w:r>
            <w:r w:rsidRPr="00D40655">
              <w:rPr>
                <w:rFonts w:ascii="Tahoma" w:eastAsia="Tahoma" w:hAnsi="Tahoma" w:cs="Tahoma"/>
                <w:spacing w:val="-1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D.P.R.</w:t>
            </w:r>
            <w:r w:rsidRPr="00D40655">
              <w:rPr>
                <w:rFonts w:ascii="Tahoma" w:eastAsia="Tahoma" w:hAnsi="Tahoma" w:cs="Tahoma"/>
                <w:spacing w:val="-1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23.7.1998</w:t>
            </w:r>
            <w:r w:rsidRPr="00D40655">
              <w:rPr>
                <w:rFonts w:ascii="Tahoma" w:eastAsia="Tahoma" w:hAnsi="Tahoma" w:cs="Tahoma"/>
                <w:spacing w:val="-1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n.323,</w:t>
            </w:r>
            <w:r w:rsidRPr="00D40655">
              <w:rPr>
                <w:rFonts w:ascii="Tahoma" w:eastAsia="Tahoma" w:hAnsi="Tahoma" w:cs="Tahoma"/>
                <w:spacing w:val="-1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fino</w:t>
            </w:r>
            <w:r w:rsidRPr="00D40655">
              <w:rPr>
                <w:rFonts w:ascii="Tahoma" w:eastAsia="Tahoma" w:hAnsi="Tahoma" w:cs="Tahoma"/>
                <w:spacing w:val="-1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all’anno</w:t>
            </w:r>
            <w:r w:rsidRPr="00D40655">
              <w:rPr>
                <w:rFonts w:ascii="Tahoma" w:eastAsia="Tahoma" w:hAnsi="Tahoma" w:cs="Tahoma"/>
                <w:spacing w:val="81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scolastico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2000/2001,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>in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qualità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presidente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commissione</w:t>
            </w:r>
            <w:r w:rsidRPr="00D40655">
              <w:rPr>
                <w:rFonts w:ascii="Tahoma" w:eastAsia="Tahoma" w:hAnsi="Tahoma" w:cs="Tahoma"/>
                <w:spacing w:val="12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componente</w:t>
            </w:r>
            <w:r w:rsidRPr="00D40655">
              <w:rPr>
                <w:rFonts w:ascii="Tahoma" w:eastAsia="Tahoma" w:hAnsi="Tahoma" w:cs="Tahoma"/>
                <w:spacing w:val="1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esterno</w:t>
            </w:r>
            <w:r w:rsidRPr="00D40655">
              <w:rPr>
                <w:rFonts w:ascii="Tahoma" w:eastAsia="Tahoma" w:hAnsi="Tahoma" w:cs="Tahoma"/>
                <w:spacing w:val="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o</w:t>
            </w:r>
            <w:r w:rsidRPr="00D40655">
              <w:rPr>
                <w:rFonts w:ascii="Tahoma" w:eastAsia="Tahoma" w:hAnsi="Tahoma" w:cs="Tahoma"/>
                <w:spacing w:val="11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67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componente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interno,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compresa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l’attività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svolta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dal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docente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sostegno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all’alunno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disabile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che</w:t>
            </w:r>
            <w:r w:rsidRPr="00D40655">
              <w:rPr>
                <w:rFonts w:ascii="Tahoma" w:eastAsia="Tahoma" w:hAnsi="Tahoma" w:cs="Tahoma"/>
                <w:spacing w:val="32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sostiene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l’esame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1C588AE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621939D9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7CCD3456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675DC6C5" w14:textId="77777777" w:rsidR="00B16BA5" w:rsidRPr="00D40655" w:rsidRDefault="00B16BA5" w:rsidP="00FF444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3"/>
                <w:lang w:val="it-IT"/>
              </w:rPr>
            </w:pPr>
          </w:p>
          <w:p w14:paraId="139F5367" w14:textId="77777777" w:rsidR="00B16BA5" w:rsidRPr="00D40655" w:rsidRDefault="00B16BA5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24F561B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8A732C9" w14:textId="77777777" w:rsidR="00B16BA5" w:rsidRPr="00D40655" w:rsidRDefault="00B16BA5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1540EDA" w14:textId="77777777" w:rsidR="00B16BA5" w:rsidRPr="00703529" w:rsidRDefault="00B16BA5" w:rsidP="00FF444B">
            <w:pPr>
              <w:rPr>
                <w:lang w:val="it-IT"/>
              </w:rPr>
            </w:pPr>
          </w:p>
        </w:tc>
      </w:tr>
    </w:tbl>
    <w:p w14:paraId="2953E6CE" w14:textId="77777777" w:rsidR="001335F1" w:rsidRPr="00D40655" w:rsidRDefault="001335F1" w:rsidP="00FF444B">
      <w:pPr>
        <w:spacing w:line="240" w:lineRule="exact"/>
        <w:rPr>
          <w:rFonts w:ascii="Tahoma" w:eastAsia="Tahoma" w:hAnsi="Tahoma" w:cs="Tahoma"/>
          <w:sz w:val="16"/>
          <w:szCs w:val="20"/>
          <w:lang w:val="it-IT"/>
        </w:rPr>
        <w:sectPr w:rsidR="001335F1" w:rsidRPr="00D40655" w:rsidSect="00FF444B">
          <w:pgSz w:w="11910" w:h="16840"/>
          <w:pgMar w:top="1134" w:right="1134" w:bottom="1134" w:left="1134" w:header="0" w:footer="919" w:gutter="0"/>
          <w:cols w:space="720"/>
        </w:sectPr>
      </w:pPr>
    </w:p>
    <w:p w14:paraId="12CA23E9" w14:textId="77777777" w:rsidR="001335F1" w:rsidRPr="00D40655" w:rsidRDefault="001335F1" w:rsidP="00FF444B">
      <w:pPr>
        <w:spacing w:before="10"/>
        <w:rPr>
          <w:rFonts w:ascii="Times New Roman" w:eastAsia="Times New Roman" w:hAnsi="Times New Roman" w:cs="Times New Roman"/>
          <w:sz w:val="2"/>
          <w:szCs w:val="6"/>
          <w:lang w:val="it-IT"/>
        </w:rPr>
      </w:pPr>
    </w:p>
    <w:tbl>
      <w:tblPr>
        <w:tblStyle w:val="TableNormal"/>
        <w:tblW w:w="96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64"/>
        <w:gridCol w:w="850"/>
        <w:gridCol w:w="709"/>
        <w:gridCol w:w="709"/>
        <w:gridCol w:w="850"/>
      </w:tblGrid>
      <w:tr w:rsidR="00703529" w:rsidRPr="00D40655" w14:paraId="69B046F8" w14:textId="77777777" w:rsidTr="00264674">
        <w:trPr>
          <w:trHeight w:hRule="exact" w:val="1821"/>
        </w:trPr>
        <w:tc>
          <w:tcPr>
            <w:tcW w:w="65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FD06886" w14:textId="77777777" w:rsidR="00703529" w:rsidRPr="00D40655" w:rsidRDefault="00703529" w:rsidP="00FF444B">
            <w:pPr>
              <w:pStyle w:val="Paragrafoelenco"/>
              <w:numPr>
                <w:ilvl w:val="0"/>
                <w:numId w:val="12"/>
              </w:numPr>
              <w:tabs>
                <w:tab w:val="left" w:pos="275"/>
              </w:tabs>
              <w:ind w:left="0" w:right="124" w:firstLine="0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CLIL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Corso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Perfezionamento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per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l’insegnamento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una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disciplina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non</w:t>
            </w:r>
            <w:r w:rsidRPr="00D40655">
              <w:rPr>
                <w:rFonts w:ascii="Tahoma" w:eastAsia="Tahoma" w:hAnsi="Tahoma" w:cs="Tahoma"/>
                <w:spacing w:val="-8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linguistica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in</w:t>
            </w:r>
            <w:r w:rsidRPr="00D40655">
              <w:rPr>
                <w:rFonts w:ascii="Tahoma" w:eastAsia="Tahoma" w:hAnsi="Tahoma" w:cs="Tahoma"/>
                <w:spacing w:val="40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lingua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straniera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cui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Decreto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Direttoriale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n.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6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16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aprile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2012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rilasciato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strutture</w:t>
            </w:r>
            <w:r w:rsidRPr="00D40655">
              <w:rPr>
                <w:rFonts w:ascii="Tahoma" w:eastAsia="Tahoma" w:hAnsi="Tahoma" w:cs="Tahoma"/>
                <w:spacing w:val="74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universitarie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in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possesso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1"/>
                <w:sz w:val="16"/>
                <w:szCs w:val="20"/>
                <w:lang w:val="it-IT"/>
              </w:rPr>
              <w:t>dei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requisiti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di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cui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all’art.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3,</w:t>
            </w:r>
            <w:r w:rsidRPr="00D40655">
              <w:rPr>
                <w:rFonts w:ascii="Tahoma" w:eastAsia="Tahoma" w:hAnsi="Tahoma" w:cs="Tahoma"/>
                <w:spacing w:val="-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comma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3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 xml:space="preserve">del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decreto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ministeriale</w:t>
            </w:r>
            <w:r w:rsidRPr="00D40655">
              <w:rPr>
                <w:rFonts w:ascii="Tahoma" w:eastAsia="Tahoma" w:hAnsi="Tahoma" w:cs="Tahoma"/>
                <w:spacing w:val="-3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del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30</w:t>
            </w:r>
            <w:r w:rsidRPr="00D40655">
              <w:rPr>
                <w:rFonts w:ascii="Tahoma" w:eastAsia="Tahoma" w:hAnsi="Tahoma" w:cs="Tahoma"/>
                <w:spacing w:val="52"/>
                <w:w w:val="99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settembre</w:t>
            </w:r>
            <w:r w:rsidRPr="00D40655">
              <w:rPr>
                <w:rFonts w:ascii="Tahoma" w:eastAsia="Tahoma" w:hAnsi="Tahoma" w:cs="Tahoma"/>
                <w:spacing w:val="-14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2011.</w:t>
            </w:r>
          </w:p>
          <w:p w14:paraId="2946D671" w14:textId="77777777" w:rsidR="00703529" w:rsidRPr="00D40655" w:rsidRDefault="00703529" w:rsidP="00FF444B">
            <w:pPr>
              <w:pStyle w:val="TableParagraph"/>
              <w:spacing w:before="1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NB: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il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certificato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viene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rilasciato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solo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chi</w:t>
            </w:r>
          </w:p>
          <w:p w14:paraId="1D9D66F9" w14:textId="77777777" w:rsidR="00703529" w:rsidRPr="00D40655" w:rsidRDefault="00703529" w:rsidP="00FF444B">
            <w:pPr>
              <w:pStyle w:val="Paragrafoelenco"/>
              <w:numPr>
                <w:ilvl w:val="1"/>
                <w:numId w:val="12"/>
              </w:numPr>
              <w:tabs>
                <w:tab w:val="left" w:pos="775"/>
              </w:tabs>
              <w:ind w:left="0" w:hanging="355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hAnsi="Tahoma"/>
                <w:sz w:val="16"/>
                <w:lang w:val="it-IT"/>
              </w:rPr>
              <w:t>è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in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possesso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certificazione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di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Livello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C1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del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QCER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(art</w:t>
            </w:r>
            <w:r w:rsidRPr="00D40655">
              <w:rPr>
                <w:rFonts w:ascii="Tahoma" w:hAns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z w:val="16"/>
                <w:lang w:val="it-IT"/>
              </w:rPr>
              <w:t>4</w:t>
            </w:r>
            <w:r w:rsidRPr="00D40655">
              <w:rPr>
                <w:rFonts w:ascii="Tahoma" w:hAns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comma</w:t>
            </w:r>
            <w:r w:rsidRPr="00D40655">
              <w:rPr>
                <w:rFonts w:ascii="Tahoma" w:hAns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 w:hAnsi="Tahoma"/>
                <w:spacing w:val="-1"/>
                <w:sz w:val="16"/>
                <w:lang w:val="it-IT"/>
              </w:rPr>
              <w:t>2)</w:t>
            </w:r>
          </w:p>
          <w:p w14:paraId="3A842198" w14:textId="77777777" w:rsidR="00703529" w:rsidRPr="00D40655" w:rsidRDefault="00703529" w:rsidP="00FF444B">
            <w:pPr>
              <w:pStyle w:val="Paragrafoelenco"/>
              <w:numPr>
                <w:ilvl w:val="1"/>
                <w:numId w:val="12"/>
              </w:numPr>
              <w:tabs>
                <w:tab w:val="left" w:pos="775"/>
              </w:tabs>
              <w:spacing w:before="33"/>
              <w:ind w:left="0" w:hanging="355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ha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frequentato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il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corso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metodologico</w:t>
            </w:r>
          </w:p>
          <w:p w14:paraId="7A099477" w14:textId="77777777" w:rsidR="00703529" w:rsidRPr="00D40655" w:rsidRDefault="00703529" w:rsidP="00FF444B">
            <w:pPr>
              <w:pStyle w:val="Paragrafoelenco"/>
              <w:numPr>
                <w:ilvl w:val="1"/>
                <w:numId w:val="12"/>
              </w:numPr>
              <w:tabs>
                <w:tab w:val="left" w:pos="775"/>
              </w:tabs>
              <w:spacing w:before="33"/>
              <w:ind w:left="0" w:hanging="355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sostenuto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la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prova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finale.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C9187AC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560EC7CC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1013AFAF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5E47867E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78FF7945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7BDC42AD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4BF6D55E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57644DFD" w14:textId="77777777" w:rsidR="00703529" w:rsidRPr="00D40655" w:rsidRDefault="00703529" w:rsidP="00FF444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6"/>
                <w:lang w:val="it-IT"/>
              </w:rPr>
            </w:pPr>
          </w:p>
          <w:p w14:paraId="3E10D0C1" w14:textId="77777777" w:rsidR="00703529" w:rsidRPr="00D40655" w:rsidRDefault="00703529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62560E5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302F06F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2CE917E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</w:tr>
      <w:tr w:rsidR="00703529" w:rsidRPr="00D40655" w14:paraId="24E057BC" w14:textId="77777777" w:rsidTr="00264674">
        <w:trPr>
          <w:trHeight w:hRule="exact" w:val="1136"/>
        </w:trPr>
        <w:tc>
          <w:tcPr>
            <w:tcW w:w="65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A9F91C7" w14:textId="77777777" w:rsidR="00703529" w:rsidRPr="00D40655" w:rsidRDefault="00703529" w:rsidP="00FF444B">
            <w:pPr>
              <w:pStyle w:val="TableParagraph"/>
              <w:ind w:right="191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L)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CLIL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docenti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NON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>in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possesso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Certificazione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livello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C1,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ma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che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avendo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svolto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la</w:t>
            </w:r>
            <w:r w:rsidRPr="00D40655">
              <w:rPr>
                <w:rFonts w:ascii="Tahoma"/>
                <w:spacing w:val="41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parte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metodologica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presso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>le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strutture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universitarie,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sono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in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possesso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un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ATTESTATO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73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frequenza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al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corso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perfezionamento.</w:t>
            </w:r>
          </w:p>
          <w:p w14:paraId="46A85888" w14:textId="77777777" w:rsidR="00703529" w:rsidRPr="00D40655" w:rsidRDefault="00703529" w:rsidP="00FF444B">
            <w:pPr>
              <w:pStyle w:val="TableParagraph"/>
              <w:spacing w:before="1" w:line="241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NB: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>in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questo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caso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il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docente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ha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una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competenza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linguistica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B2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NON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certificata,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ma</w:t>
            </w:r>
            <w:r w:rsidRPr="00D40655">
              <w:rPr>
                <w:rFonts w:ascii="Tahoma"/>
                <w:spacing w:val="-5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ha</w:t>
            </w:r>
          </w:p>
          <w:p w14:paraId="4359400F" w14:textId="77777777" w:rsidR="00703529" w:rsidRPr="00D40655" w:rsidRDefault="00703529" w:rsidP="00FF444B">
            <w:pPr>
              <w:pStyle w:val="TableParagraph"/>
              <w:spacing w:line="239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frequentato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il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corso</w:t>
            </w:r>
            <w:r w:rsidRPr="00D40655">
              <w:rPr>
                <w:rFonts w:ascii="Tahoma" w:eastAsia="Tahoma" w:hAnsi="Tahoma" w:cs="Tahoma"/>
                <w:spacing w:val="-7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e</w:t>
            </w:r>
            <w:r w:rsidRPr="00D40655">
              <w:rPr>
                <w:rFonts w:ascii="Tahoma" w:eastAsia="Tahoma" w:hAnsi="Tahoma" w:cs="Tahoma"/>
                <w:spacing w:val="-5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superato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z w:val="16"/>
                <w:szCs w:val="20"/>
                <w:lang w:val="it-IT"/>
              </w:rPr>
              <w:t>l’esame</w:t>
            </w:r>
            <w:r w:rsidRPr="00D40655">
              <w:rPr>
                <w:rFonts w:ascii="Tahoma" w:eastAsia="Tahoma" w:hAnsi="Tahoma" w:cs="Tahoma"/>
                <w:spacing w:val="-6"/>
                <w:sz w:val="16"/>
                <w:szCs w:val="20"/>
                <w:lang w:val="it-IT"/>
              </w:rPr>
              <w:t xml:space="preserve"> </w:t>
            </w:r>
            <w:r w:rsidRPr="00D40655">
              <w:rPr>
                <w:rFonts w:ascii="Tahoma" w:eastAsia="Tahoma" w:hAnsi="Tahoma" w:cs="Tahoma"/>
                <w:spacing w:val="-1"/>
                <w:sz w:val="16"/>
                <w:szCs w:val="20"/>
                <w:lang w:val="it-IT"/>
              </w:rPr>
              <w:t>finale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FB5371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31BD07A5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3BDB0681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  <w:p w14:paraId="5C955A3A" w14:textId="77777777" w:rsidR="00703529" w:rsidRPr="00D40655" w:rsidRDefault="00703529" w:rsidP="00FF444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3"/>
                <w:lang w:val="it-IT"/>
              </w:rPr>
            </w:pPr>
          </w:p>
          <w:p w14:paraId="68B35B54" w14:textId="77777777" w:rsidR="00703529" w:rsidRPr="00D40655" w:rsidRDefault="00703529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0,5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3C393CF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10A546D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455A679" w14:textId="77777777" w:rsidR="00703529" w:rsidRPr="00D40655" w:rsidRDefault="00703529" w:rsidP="00FF444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20"/>
                <w:lang w:val="it-IT"/>
              </w:rPr>
            </w:pPr>
          </w:p>
        </w:tc>
      </w:tr>
      <w:tr w:rsidR="00703529" w:rsidRPr="00D40655" w14:paraId="327FD2D7" w14:textId="77777777" w:rsidTr="00264674">
        <w:trPr>
          <w:trHeight w:hRule="exact" w:val="494"/>
        </w:trPr>
        <w:tc>
          <w:tcPr>
            <w:tcW w:w="65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D9290BA" w14:textId="77777777" w:rsidR="00703529" w:rsidRPr="00D40655" w:rsidRDefault="00703529" w:rsidP="00FF444B">
            <w:pPr>
              <w:pStyle w:val="TableParagraph"/>
              <w:ind w:right="71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N.B.</w:t>
            </w:r>
            <w:r w:rsidRPr="00D40655">
              <w:rPr>
                <w:rFonts w:ascii="Tahoma"/>
                <w:spacing w:val="-3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 xml:space="preserve">titoli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 xml:space="preserve">relativi </w:t>
            </w:r>
            <w:r w:rsidRPr="00D40655">
              <w:rPr>
                <w:rFonts w:ascii="Tahoma"/>
                <w:sz w:val="16"/>
                <w:lang w:val="it-IT"/>
              </w:rPr>
              <w:t>a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 xml:space="preserve">B) </w:t>
            </w:r>
            <w:r w:rsidRPr="00D40655">
              <w:rPr>
                <w:rFonts w:ascii="Tahoma"/>
                <w:sz w:val="16"/>
                <w:lang w:val="it-IT"/>
              </w:rPr>
              <w:t xml:space="preserve">C),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 xml:space="preserve">D), </w:t>
            </w:r>
            <w:r w:rsidRPr="00D40655">
              <w:rPr>
                <w:rFonts w:ascii="Tahoma"/>
                <w:sz w:val="16"/>
                <w:lang w:val="it-IT"/>
              </w:rPr>
              <w:t>E),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F),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G),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I)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L),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anche</w:t>
            </w:r>
            <w:r w:rsidRPr="00D40655">
              <w:rPr>
                <w:rFonts w:ascii="Tahoma"/>
                <w:spacing w:val="1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cumulabili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tra</w:t>
            </w:r>
            <w:r w:rsidRPr="00D40655">
              <w:rPr>
                <w:rFonts w:ascii="Tahoma"/>
                <w:sz w:val="16"/>
                <w:lang w:val="it-IT"/>
              </w:rPr>
              <w:t xml:space="preserve"> di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loro,</w:t>
            </w:r>
            <w:r w:rsidRPr="00D40655">
              <w:rPr>
                <w:rFonts w:ascii="Tahoma"/>
                <w:spacing w:val="-2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 xml:space="preserve">sono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valutati fino</w:t>
            </w:r>
            <w:r w:rsidRPr="00D40655">
              <w:rPr>
                <w:rFonts w:ascii="Tahoma"/>
                <w:spacing w:val="85"/>
                <w:w w:val="99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ad</w:t>
            </w:r>
            <w:r w:rsidRPr="00D40655">
              <w:rPr>
                <w:rFonts w:ascii="Tahoma"/>
                <w:spacing w:val="-6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un</w:t>
            </w:r>
            <w:r w:rsidRPr="00D40655">
              <w:rPr>
                <w:rFonts w:ascii="Tahoma"/>
                <w:spacing w:val="-7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pacing w:val="-1"/>
                <w:sz w:val="16"/>
                <w:lang w:val="it-IT"/>
              </w:rPr>
              <w:t>massimo</w:t>
            </w:r>
            <w:r w:rsidRPr="00D40655">
              <w:rPr>
                <w:rFonts w:ascii="Tahoma"/>
                <w:spacing w:val="-4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di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AC709B6" w14:textId="77777777" w:rsidR="00703529" w:rsidRPr="00D40655" w:rsidRDefault="00703529" w:rsidP="00FF44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  <w:p w14:paraId="10CC524D" w14:textId="77777777" w:rsidR="00703529" w:rsidRPr="00D40655" w:rsidRDefault="00703529" w:rsidP="00FF444B">
            <w:pPr>
              <w:pStyle w:val="TableParagraph"/>
              <w:spacing w:line="240" w:lineRule="exact"/>
              <w:rPr>
                <w:rFonts w:ascii="Tahoma" w:eastAsia="Tahoma" w:hAnsi="Tahoma" w:cs="Tahoma"/>
                <w:sz w:val="16"/>
                <w:szCs w:val="20"/>
                <w:lang w:val="it-IT"/>
              </w:rPr>
            </w:pPr>
            <w:r w:rsidRPr="00D40655">
              <w:rPr>
                <w:rFonts w:ascii="Tahoma"/>
                <w:spacing w:val="-1"/>
                <w:sz w:val="16"/>
                <w:lang w:val="it-IT"/>
              </w:rPr>
              <w:t>Punti</w:t>
            </w:r>
            <w:r w:rsidRPr="00D40655">
              <w:rPr>
                <w:rFonts w:ascii="Tahoma"/>
                <w:spacing w:val="-8"/>
                <w:sz w:val="16"/>
                <w:lang w:val="it-IT"/>
              </w:rPr>
              <w:t xml:space="preserve"> </w:t>
            </w:r>
            <w:r w:rsidRPr="00D40655">
              <w:rPr>
                <w:rFonts w:ascii="Tahoma"/>
                <w:sz w:val="16"/>
                <w:lang w:val="it-IT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7E1CE2" w14:textId="77777777" w:rsidR="00703529" w:rsidRPr="00D40655" w:rsidRDefault="00703529" w:rsidP="00FF44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626B376" w14:textId="77777777" w:rsidR="00703529" w:rsidRPr="00D40655" w:rsidRDefault="00703529" w:rsidP="00FF44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5BF99E5" w14:textId="77777777" w:rsidR="00703529" w:rsidRPr="00D40655" w:rsidRDefault="00703529" w:rsidP="00FF44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</w:tc>
      </w:tr>
      <w:tr w:rsidR="00264674" w:rsidRPr="00D40655" w14:paraId="44C4F465" w14:textId="77777777" w:rsidTr="00FB0499">
        <w:trPr>
          <w:trHeight w:hRule="exact" w:val="494"/>
        </w:trPr>
        <w:tc>
          <w:tcPr>
            <w:tcW w:w="65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20B87052" w14:textId="77777777" w:rsidR="00264674" w:rsidRPr="00D40655" w:rsidRDefault="00264674" w:rsidP="00FF444B">
            <w:pPr>
              <w:pStyle w:val="TableParagraph"/>
              <w:ind w:right="71"/>
              <w:rPr>
                <w:rFonts w:ascii="Tahoma"/>
                <w:spacing w:val="-1"/>
                <w:sz w:val="16"/>
                <w:lang w:val="it-IT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1965FFC2" w14:textId="5D385D7A" w:rsidR="00264674" w:rsidRPr="00D40655" w:rsidRDefault="00264674" w:rsidP="00FF44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  <w:proofErr w:type="spellStart"/>
            <w:r w:rsidRPr="00C74F94">
              <w:rPr>
                <w:rFonts w:ascii="Tahoma" w:eastAsia="Times New Roman" w:hAnsi="Tahoma" w:cs="Tahoma"/>
                <w:b/>
                <w:sz w:val="20"/>
                <w:szCs w:val="20"/>
              </w:rPr>
              <w:t>Totale</w:t>
            </w:r>
            <w:proofErr w:type="spellEnd"/>
            <w:r w:rsidRPr="00C74F9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74F94">
              <w:rPr>
                <w:rFonts w:ascii="Tahoma" w:eastAsia="Times New Roman" w:hAnsi="Tahoma" w:cs="Tahoma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79117ADB" w14:textId="77777777" w:rsidR="00264674" w:rsidRPr="00D40655" w:rsidRDefault="00264674" w:rsidP="00FF44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2EA32B68" w14:textId="77777777" w:rsidR="00264674" w:rsidRPr="00D40655" w:rsidRDefault="00264674" w:rsidP="00FF444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21"/>
                <w:lang w:val="it-IT"/>
              </w:rPr>
            </w:pPr>
          </w:p>
        </w:tc>
      </w:tr>
    </w:tbl>
    <w:p w14:paraId="6CC8441D" w14:textId="5979B6D3" w:rsidR="001335F1" w:rsidRDefault="001335F1" w:rsidP="00FF444B">
      <w:pPr>
        <w:spacing w:before="10"/>
        <w:rPr>
          <w:rFonts w:ascii="Times New Roman" w:eastAsia="Times New Roman" w:hAnsi="Times New Roman" w:cs="Times New Roman"/>
          <w:sz w:val="16"/>
          <w:szCs w:val="19"/>
          <w:lang w:val="it-IT"/>
        </w:rPr>
      </w:pPr>
    </w:p>
    <w:tbl>
      <w:tblPr>
        <w:tblStyle w:val="TableNormal"/>
        <w:tblW w:w="9705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5049"/>
        <w:gridCol w:w="4656"/>
      </w:tblGrid>
      <w:tr w:rsidR="00264674" w:rsidRPr="00C74F94" w14:paraId="1390E000" w14:textId="77777777" w:rsidTr="00264674">
        <w:trPr>
          <w:trHeight w:hRule="exact" w:val="583"/>
        </w:trPr>
        <w:tc>
          <w:tcPr>
            <w:tcW w:w="5049" w:type="dxa"/>
            <w:vAlign w:val="bottom"/>
          </w:tcPr>
          <w:p w14:paraId="62906206" w14:textId="77777777" w:rsidR="00264674" w:rsidRPr="00C74F94" w:rsidRDefault="00264674" w:rsidP="00192140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1"/>
                <w:sz w:val="20"/>
                <w:szCs w:val="20"/>
              </w:rPr>
              <w:t>Data …………………</w:t>
            </w:r>
          </w:p>
        </w:tc>
        <w:tc>
          <w:tcPr>
            <w:tcW w:w="4656" w:type="dxa"/>
            <w:vAlign w:val="bottom"/>
          </w:tcPr>
          <w:p w14:paraId="580D5C0A" w14:textId="77777777" w:rsidR="00264674" w:rsidRPr="00C74F94" w:rsidRDefault="00264674" w:rsidP="00192140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Firma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……………………………</w:t>
            </w:r>
            <w:proofErr w:type="gramStart"/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…..</w:t>
            </w:r>
            <w:proofErr w:type="gramEnd"/>
          </w:p>
        </w:tc>
      </w:tr>
    </w:tbl>
    <w:p w14:paraId="2D67A242" w14:textId="7BC87D23" w:rsidR="00264674" w:rsidRDefault="00264674" w:rsidP="009D7465">
      <w:pPr>
        <w:spacing w:before="10"/>
        <w:rPr>
          <w:rFonts w:ascii="Times New Roman" w:eastAsia="Times New Roman" w:hAnsi="Times New Roman" w:cs="Times New Roman"/>
          <w:sz w:val="16"/>
          <w:szCs w:val="19"/>
          <w:lang w:val="it-IT"/>
        </w:rPr>
      </w:pPr>
    </w:p>
    <w:sectPr w:rsidR="00264674" w:rsidSect="00FF444B">
      <w:pgSz w:w="11910" w:h="16840"/>
      <w:pgMar w:top="1134" w:right="1134" w:bottom="1134" w:left="1134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F48E" w14:textId="77777777" w:rsidR="00ED7E4A" w:rsidRDefault="00ED7E4A">
      <w:r>
        <w:separator/>
      </w:r>
    </w:p>
  </w:endnote>
  <w:endnote w:type="continuationSeparator" w:id="0">
    <w:p w14:paraId="54636546" w14:textId="77777777" w:rsidR="00ED7E4A" w:rsidRDefault="00ED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B7B92" w14:textId="77777777" w:rsidR="00ED7E4A" w:rsidRDefault="00ED7E4A">
      <w:r>
        <w:separator/>
      </w:r>
    </w:p>
  </w:footnote>
  <w:footnote w:type="continuationSeparator" w:id="0">
    <w:p w14:paraId="03FEC31B" w14:textId="77777777" w:rsidR="00ED7E4A" w:rsidRDefault="00ED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F7E"/>
    <w:multiLevelType w:val="hybridMultilevel"/>
    <w:tmpl w:val="0D389C82"/>
    <w:lvl w:ilvl="0" w:tplc="AEC6833C">
      <w:start w:val="1"/>
      <w:numFmt w:val="bullet"/>
      <w:lvlText w:val="-"/>
      <w:lvlJc w:val="left"/>
      <w:pPr>
        <w:ind w:left="196" w:hanging="135"/>
      </w:pPr>
      <w:rPr>
        <w:rFonts w:ascii="Tahoma" w:eastAsia="Tahoma" w:hAnsi="Tahoma" w:hint="default"/>
        <w:w w:val="99"/>
        <w:sz w:val="20"/>
        <w:szCs w:val="20"/>
      </w:rPr>
    </w:lvl>
    <w:lvl w:ilvl="1" w:tplc="13C84E92">
      <w:start w:val="1"/>
      <w:numFmt w:val="bullet"/>
      <w:lvlText w:val="•"/>
      <w:lvlJc w:val="left"/>
      <w:pPr>
        <w:ind w:left="1027" w:hanging="135"/>
      </w:pPr>
      <w:rPr>
        <w:rFonts w:hint="default"/>
      </w:rPr>
    </w:lvl>
    <w:lvl w:ilvl="2" w:tplc="9560FE9C">
      <w:start w:val="1"/>
      <w:numFmt w:val="bullet"/>
      <w:lvlText w:val="•"/>
      <w:lvlJc w:val="left"/>
      <w:pPr>
        <w:ind w:left="1859" w:hanging="135"/>
      </w:pPr>
      <w:rPr>
        <w:rFonts w:hint="default"/>
      </w:rPr>
    </w:lvl>
    <w:lvl w:ilvl="3" w:tplc="71D442E0">
      <w:start w:val="1"/>
      <w:numFmt w:val="bullet"/>
      <w:lvlText w:val="•"/>
      <w:lvlJc w:val="left"/>
      <w:pPr>
        <w:ind w:left="2690" w:hanging="135"/>
      </w:pPr>
      <w:rPr>
        <w:rFonts w:hint="default"/>
      </w:rPr>
    </w:lvl>
    <w:lvl w:ilvl="4" w:tplc="E9E0DF06">
      <w:start w:val="1"/>
      <w:numFmt w:val="bullet"/>
      <w:lvlText w:val="•"/>
      <w:lvlJc w:val="left"/>
      <w:pPr>
        <w:ind w:left="3521" w:hanging="135"/>
      </w:pPr>
      <w:rPr>
        <w:rFonts w:hint="default"/>
      </w:rPr>
    </w:lvl>
    <w:lvl w:ilvl="5" w:tplc="955C79C8">
      <w:start w:val="1"/>
      <w:numFmt w:val="bullet"/>
      <w:lvlText w:val="•"/>
      <w:lvlJc w:val="left"/>
      <w:pPr>
        <w:ind w:left="4353" w:hanging="135"/>
      </w:pPr>
      <w:rPr>
        <w:rFonts w:hint="default"/>
      </w:rPr>
    </w:lvl>
    <w:lvl w:ilvl="6" w:tplc="7CE6FBB4">
      <w:start w:val="1"/>
      <w:numFmt w:val="bullet"/>
      <w:lvlText w:val="•"/>
      <w:lvlJc w:val="left"/>
      <w:pPr>
        <w:ind w:left="5184" w:hanging="135"/>
      </w:pPr>
      <w:rPr>
        <w:rFonts w:hint="default"/>
      </w:rPr>
    </w:lvl>
    <w:lvl w:ilvl="7" w:tplc="EFE6E2A6">
      <w:start w:val="1"/>
      <w:numFmt w:val="bullet"/>
      <w:lvlText w:val="•"/>
      <w:lvlJc w:val="left"/>
      <w:pPr>
        <w:ind w:left="6016" w:hanging="135"/>
      </w:pPr>
      <w:rPr>
        <w:rFonts w:hint="default"/>
      </w:rPr>
    </w:lvl>
    <w:lvl w:ilvl="8" w:tplc="94D6677C">
      <w:start w:val="1"/>
      <w:numFmt w:val="bullet"/>
      <w:lvlText w:val="•"/>
      <w:lvlJc w:val="left"/>
      <w:pPr>
        <w:ind w:left="6847" w:hanging="135"/>
      </w:pPr>
      <w:rPr>
        <w:rFonts w:hint="default"/>
      </w:rPr>
    </w:lvl>
  </w:abstractNum>
  <w:abstractNum w:abstractNumId="1" w15:restartNumberingAfterBreak="0">
    <w:nsid w:val="04A277A8"/>
    <w:multiLevelType w:val="hybridMultilevel"/>
    <w:tmpl w:val="5956D166"/>
    <w:lvl w:ilvl="0" w:tplc="DA84B532">
      <w:start w:val="13"/>
      <w:numFmt w:val="upperLetter"/>
      <w:lvlText w:val="%1)"/>
      <w:lvlJc w:val="left"/>
      <w:pPr>
        <w:ind w:left="61" w:hanging="293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DB84E554">
      <w:start w:val="1"/>
      <w:numFmt w:val="bullet"/>
      <w:lvlText w:val=""/>
      <w:lvlJc w:val="left"/>
      <w:pPr>
        <w:ind w:left="774" w:hanging="356"/>
      </w:pPr>
      <w:rPr>
        <w:rFonts w:ascii="Symbol" w:eastAsia="Symbol" w:hAnsi="Symbol" w:hint="default"/>
        <w:w w:val="99"/>
        <w:sz w:val="20"/>
        <w:szCs w:val="20"/>
      </w:rPr>
    </w:lvl>
    <w:lvl w:ilvl="2" w:tplc="748CB806">
      <w:start w:val="1"/>
      <w:numFmt w:val="bullet"/>
      <w:lvlText w:val="•"/>
      <w:lvlJc w:val="left"/>
      <w:pPr>
        <w:ind w:left="1619" w:hanging="356"/>
      </w:pPr>
      <w:rPr>
        <w:rFonts w:hint="default"/>
      </w:rPr>
    </w:lvl>
    <w:lvl w:ilvl="3" w:tplc="45706948">
      <w:start w:val="1"/>
      <w:numFmt w:val="bullet"/>
      <w:lvlText w:val="•"/>
      <w:lvlJc w:val="left"/>
      <w:pPr>
        <w:ind w:left="2464" w:hanging="356"/>
      </w:pPr>
      <w:rPr>
        <w:rFonts w:hint="default"/>
      </w:rPr>
    </w:lvl>
    <w:lvl w:ilvl="4" w:tplc="52285136">
      <w:start w:val="1"/>
      <w:numFmt w:val="bullet"/>
      <w:lvlText w:val="•"/>
      <w:lvlJc w:val="left"/>
      <w:pPr>
        <w:ind w:left="3310" w:hanging="356"/>
      </w:pPr>
      <w:rPr>
        <w:rFonts w:hint="default"/>
      </w:rPr>
    </w:lvl>
    <w:lvl w:ilvl="5" w:tplc="FAC645E4">
      <w:start w:val="1"/>
      <w:numFmt w:val="bullet"/>
      <w:lvlText w:val="•"/>
      <w:lvlJc w:val="left"/>
      <w:pPr>
        <w:ind w:left="4155" w:hanging="356"/>
      </w:pPr>
      <w:rPr>
        <w:rFonts w:hint="default"/>
      </w:rPr>
    </w:lvl>
    <w:lvl w:ilvl="6" w:tplc="C042150A">
      <w:start w:val="1"/>
      <w:numFmt w:val="bullet"/>
      <w:lvlText w:val="•"/>
      <w:lvlJc w:val="left"/>
      <w:pPr>
        <w:ind w:left="5000" w:hanging="356"/>
      </w:pPr>
      <w:rPr>
        <w:rFonts w:hint="default"/>
      </w:rPr>
    </w:lvl>
    <w:lvl w:ilvl="7" w:tplc="66A64E14">
      <w:start w:val="1"/>
      <w:numFmt w:val="bullet"/>
      <w:lvlText w:val="•"/>
      <w:lvlJc w:val="left"/>
      <w:pPr>
        <w:ind w:left="5845" w:hanging="356"/>
      </w:pPr>
      <w:rPr>
        <w:rFonts w:hint="default"/>
      </w:rPr>
    </w:lvl>
    <w:lvl w:ilvl="8" w:tplc="A4246688">
      <w:start w:val="1"/>
      <w:numFmt w:val="bullet"/>
      <w:lvlText w:val="•"/>
      <w:lvlJc w:val="left"/>
      <w:pPr>
        <w:ind w:left="6690" w:hanging="356"/>
      </w:pPr>
      <w:rPr>
        <w:rFonts w:hint="default"/>
      </w:rPr>
    </w:lvl>
  </w:abstractNum>
  <w:abstractNum w:abstractNumId="2" w15:restartNumberingAfterBreak="0">
    <w:nsid w:val="17BA62DA"/>
    <w:multiLevelType w:val="hybridMultilevel"/>
    <w:tmpl w:val="04D4B294"/>
    <w:lvl w:ilvl="0" w:tplc="69184786">
      <w:start w:val="16"/>
      <w:numFmt w:val="decimal"/>
      <w:lvlText w:val="(%1)"/>
      <w:lvlJc w:val="left"/>
      <w:pPr>
        <w:ind w:left="503" w:hanging="391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3BF20138">
      <w:start w:val="1"/>
      <w:numFmt w:val="bullet"/>
      <w:lvlText w:val="•"/>
      <w:lvlJc w:val="left"/>
      <w:pPr>
        <w:ind w:left="1440" w:hanging="391"/>
      </w:pPr>
      <w:rPr>
        <w:rFonts w:hint="default"/>
      </w:rPr>
    </w:lvl>
    <w:lvl w:ilvl="2" w:tplc="2408D17E">
      <w:start w:val="1"/>
      <w:numFmt w:val="bullet"/>
      <w:lvlText w:val="•"/>
      <w:lvlJc w:val="left"/>
      <w:pPr>
        <w:ind w:left="2376" w:hanging="391"/>
      </w:pPr>
      <w:rPr>
        <w:rFonts w:hint="default"/>
      </w:rPr>
    </w:lvl>
    <w:lvl w:ilvl="3" w:tplc="6178BE34">
      <w:start w:val="1"/>
      <w:numFmt w:val="bullet"/>
      <w:lvlText w:val="•"/>
      <w:lvlJc w:val="left"/>
      <w:pPr>
        <w:ind w:left="3312" w:hanging="391"/>
      </w:pPr>
      <w:rPr>
        <w:rFonts w:hint="default"/>
      </w:rPr>
    </w:lvl>
    <w:lvl w:ilvl="4" w:tplc="5E7AE2FA">
      <w:start w:val="1"/>
      <w:numFmt w:val="bullet"/>
      <w:lvlText w:val="•"/>
      <w:lvlJc w:val="left"/>
      <w:pPr>
        <w:ind w:left="4248" w:hanging="391"/>
      </w:pPr>
      <w:rPr>
        <w:rFonts w:hint="default"/>
      </w:rPr>
    </w:lvl>
    <w:lvl w:ilvl="5" w:tplc="27961692">
      <w:start w:val="1"/>
      <w:numFmt w:val="bullet"/>
      <w:lvlText w:val="•"/>
      <w:lvlJc w:val="left"/>
      <w:pPr>
        <w:ind w:left="5185" w:hanging="391"/>
      </w:pPr>
      <w:rPr>
        <w:rFonts w:hint="default"/>
      </w:rPr>
    </w:lvl>
    <w:lvl w:ilvl="6" w:tplc="6568DE32">
      <w:start w:val="1"/>
      <w:numFmt w:val="bullet"/>
      <w:lvlText w:val="•"/>
      <w:lvlJc w:val="left"/>
      <w:pPr>
        <w:ind w:left="6121" w:hanging="391"/>
      </w:pPr>
      <w:rPr>
        <w:rFonts w:hint="default"/>
      </w:rPr>
    </w:lvl>
    <w:lvl w:ilvl="7" w:tplc="B43CFECA">
      <w:start w:val="1"/>
      <w:numFmt w:val="bullet"/>
      <w:lvlText w:val="•"/>
      <w:lvlJc w:val="left"/>
      <w:pPr>
        <w:ind w:left="7057" w:hanging="391"/>
      </w:pPr>
      <w:rPr>
        <w:rFonts w:hint="default"/>
      </w:rPr>
    </w:lvl>
    <w:lvl w:ilvl="8" w:tplc="16BA53E0">
      <w:start w:val="1"/>
      <w:numFmt w:val="bullet"/>
      <w:lvlText w:val="•"/>
      <w:lvlJc w:val="left"/>
      <w:pPr>
        <w:ind w:left="7993" w:hanging="391"/>
      </w:pPr>
      <w:rPr>
        <w:rFonts w:hint="default"/>
      </w:rPr>
    </w:lvl>
  </w:abstractNum>
  <w:abstractNum w:abstractNumId="3" w15:restartNumberingAfterBreak="0">
    <w:nsid w:val="1C0815E1"/>
    <w:multiLevelType w:val="hybridMultilevel"/>
    <w:tmpl w:val="2762380E"/>
    <w:lvl w:ilvl="0" w:tplc="EC228EAA">
      <w:start w:val="14"/>
      <w:numFmt w:val="decimal"/>
      <w:lvlText w:val="(%1)"/>
      <w:lvlJc w:val="left"/>
      <w:pPr>
        <w:ind w:left="112" w:hanging="401"/>
        <w:jc w:val="left"/>
      </w:pPr>
      <w:rPr>
        <w:rFonts w:ascii="Tahoma" w:eastAsia="Tahoma" w:hAnsi="Tahoma" w:hint="default"/>
        <w:sz w:val="18"/>
        <w:szCs w:val="18"/>
      </w:rPr>
    </w:lvl>
    <w:lvl w:ilvl="1" w:tplc="8772BF88">
      <w:start w:val="1"/>
      <w:numFmt w:val="bullet"/>
      <w:lvlText w:val="•"/>
      <w:lvlJc w:val="left"/>
      <w:pPr>
        <w:ind w:left="1088" w:hanging="401"/>
      </w:pPr>
      <w:rPr>
        <w:rFonts w:hint="default"/>
      </w:rPr>
    </w:lvl>
    <w:lvl w:ilvl="2" w:tplc="5BEAA056">
      <w:start w:val="1"/>
      <w:numFmt w:val="bullet"/>
      <w:lvlText w:val="•"/>
      <w:lvlJc w:val="left"/>
      <w:pPr>
        <w:ind w:left="2063" w:hanging="401"/>
      </w:pPr>
      <w:rPr>
        <w:rFonts w:hint="default"/>
      </w:rPr>
    </w:lvl>
    <w:lvl w:ilvl="3" w:tplc="719CE06C">
      <w:start w:val="1"/>
      <w:numFmt w:val="bullet"/>
      <w:lvlText w:val="•"/>
      <w:lvlJc w:val="left"/>
      <w:pPr>
        <w:ind w:left="3038" w:hanging="401"/>
      </w:pPr>
      <w:rPr>
        <w:rFonts w:hint="default"/>
      </w:rPr>
    </w:lvl>
    <w:lvl w:ilvl="4" w:tplc="08DE67E4">
      <w:start w:val="1"/>
      <w:numFmt w:val="bullet"/>
      <w:lvlText w:val="•"/>
      <w:lvlJc w:val="left"/>
      <w:pPr>
        <w:ind w:left="4014" w:hanging="401"/>
      </w:pPr>
      <w:rPr>
        <w:rFonts w:hint="default"/>
      </w:rPr>
    </w:lvl>
    <w:lvl w:ilvl="5" w:tplc="182E07F2">
      <w:start w:val="1"/>
      <w:numFmt w:val="bullet"/>
      <w:lvlText w:val="•"/>
      <w:lvlJc w:val="left"/>
      <w:pPr>
        <w:ind w:left="4989" w:hanging="401"/>
      </w:pPr>
      <w:rPr>
        <w:rFonts w:hint="default"/>
      </w:rPr>
    </w:lvl>
    <w:lvl w:ilvl="6" w:tplc="448E79BE">
      <w:start w:val="1"/>
      <w:numFmt w:val="bullet"/>
      <w:lvlText w:val="•"/>
      <w:lvlJc w:val="left"/>
      <w:pPr>
        <w:ind w:left="5964" w:hanging="401"/>
      </w:pPr>
      <w:rPr>
        <w:rFonts w:hint="default"/>
      </w:rPr>
    </w:lvl>
    <w:lvl w:ilvl="7" w:tplc="0B760538">
      <w:start w:val="1"/>
      <w:numFmt w:val="bullet"/>
      <w:lvlText w:val="•"/>
      <w:lvlJc w:val="left"/>
      <w:pPr>
        <w:ind w:left="6940" w:hanging="401"/>
      </w:pPr>
      <w:rPr>
        <w:rFonts w:hint="default"/>
      </w:rPr>
    </w:lvl>
    <w:lvl w:ilvl="8" w:tplc="A4F6060E">
      <w:start w:val="1"/>
      <w:numFmt w:val="bullet"/>
      <w:lvlText w:val="•"/>
      <w:lvlJc w:val="left"/>
      <w:pPr>
        <w:ind w:left="7915" w:hanging="401"/>
      </w:pPr>
      <w:rPr>
        <w:rFonts w:hint="default"/>
      </w:rPr>
    </w:lvl>
  </w:abstractNum>
  <w:abstractNum w:abstractNumId="4" w15:restartNumberingAfterBreak="0">
    <w:nsid w:val="35B17879"/>
    <w:multiLevelType w:val="hybridMultilevel"/>
    <w:tmpl w:val="3C0CF610"/>
    <w:lvl w:ilvl="0" w:tplc="704A4078">
      <w:start w:val="4"/>
      <w:numFmt w:val="decimal"/>
      <w:lvlText w:val="(%1)"/>
      <w:lvlJc w:val="left"/>
      <w:pPr>
        <w:ind w:left="232" w:hanging="286"/>
        <w:jc w:val="right"/>
      </w:pPr>
      <w:rPr>
        <w:rFonts w:ascii="Tahoma" w:eastAsia="Tahoma" w:hAnsi="Tahoma" w:hint="default"/>
        <w:w w:val="99"/>
        <w:sz w:val="18"/>
        <w:szCs w:val="18"/>
      </w:rPr>
    </w:lvl>
    <w:lvl w:ilvl="1" w:tplc="9364F60A">
      <w:start w:val="1"/>
      <w:numFmt w:val="bullet"/>
      <w:lvlText w:val="•"/>
      <w:lvlJc w:val="left"/>
      <w:pPr>
        <w:ind w:left="1220" w:hanging="286"/>
      </w:pPr>
      <w:rPr>
        <w:rFonts w:hint="default"/>
      </w:rPr>
    </w:lvl>
    <w:lvl w:ilvl="2" w:tplc="81F2C51A">
      <w:start w:val="1"/>
      <w:numFmt w:val="bullet"/>
      <w:lvlText w:val="•"/>
      <w:lvlJc w:val="left"/>
      <w:pPr>
        <w:ind w:left="2207" w:hanging="286"/>
      </w:pPr>
      <w:rPr>
        <w:rFonts w:hint="default"/>
      </w:rPr>
    </w:lvl>
    <w:lvl w:ilvl="3" w:tplc="179AB4BC">
      <w:start w:val="1"/>
      <w:numFmt w:val="bullet"/>
      <w:lvlText w:val="•"/>
      <w:lvlJc w:val="left"/>
      <w:pPr>
        <w:ind w:left="3194" w:hanging="286"/>
      </w:pPr>
      <w:rPr>
        <w:rFonts w:hint="default"/>
      </w:rPr>
    </w:lvl>
    <w:lvl w:ilvl="4" w:tplc="3EEC5B46">
      <w:start w:val="1"/>
      <w:numFmt w:val="bullet"/>
      <w:lvlText w:val="•"/>
      <w:lvlJc w:val="left"/>
      <w:pPr>
        <w:ind w:left="4182" w:hanging="286"/>
      </w:pPr>
      <w:rPr>
        <w:rFonts w:hint="default"/>
      </w:rPr>
    </w:lvl>
    <w:lvl w:ilvl="5" w:tplc="EF7CF780">
      <w:start w:val="1"/>
      <w:numFmt w:val="bullet"/>
      <w:lvlText w:val="•"/>
      <w:lvlJc w:val="left"/>
      <w:pPr>
        <w:ind w:left="5169" w:hanging="286"/>
      </w:pPr>
      <w:rPr>
        <w:rFonts w:hint="default"/>
      </w:rPr>
    </w:lvl>
    <w:lvl w:ilvl="6" w:tplc="87380B00">
      <w:start w:val="1"/>
      <w:numFmt w:val="bullet"/>
      <w:lvlText w:val="•"/>
      <w:lvlJc w:val="left"/>
      <w:pPr>
        <w:ind w:left="6156" w:hanging="286"/>
      </w:pPr>
      <w:rPr>
        <w:rFonts w:hint="default"/>
      </w:rPr>
    </w:lvl>
    <w:lvl w:ilvl="7" w:tplc="44A82E22">
      <w:start w:val="1"/>
      <w:numFmt w:val="bullet"/>
      <w:lvlText w:val="•"/>
      <w:lvlJc w:val="left"/>
      <w:pPr>
        <w:ind w:left="7144" w:hanging="286"/>
      </w:pPr>
      <w:rPr>
        <w:rFonts w:hint="default"/>
      </w:rPr>
    </w:lvl>
    <w:lvl w:ilvl="8" w:tplc="2BDE3820">
      <w:start w:val="1"/>
      <w:numFmt w:val="bullet"/>
      <w:lvlText w:val="•"/>
      <w:lvlJc w:val="left"/>
      <w:pPr>
        <w:ind w:left="8131" w:hanging="286"/>
      </w:pPr>
      <w:rPr>
        <w:rFonts w:hint="default"/>
      </w:rPr>
    </w:lvl>
  </w:abstractNum>
  <w:abstractNum w:abstractNumId="5" w15:restartNumberingAfterBreak="0">
    <w:nsid w:val="41C20192"/>
    <w:multiLevelType w:val="hybridMultilevel"/>
    <w:tmpl w:val="F1DC393C"/>
    <w:lvl w:ilvl="0" w:tplc="00BEF580">
      <w:start w:val="1"/>
      <w:numFmt w:val="lowerLetter"/>
      <w:lvlText w:val="%1)"/>
      <w:lvlJc w:val="left"/>
      <w:pPr>
        <w:ind w:left="112" w:hanging="219"/>
        <w:jc w:val="left"/>
      </w:pPr>
      <w:rPr>
        <w:rFonts w:ascii="Tahoma" w:eastAsia="Tahoma" w:hAnsi="Tahoma" w:hint="default"/>
        <w:spacing w:val="-1"/>
        <w:w w:val="99"/>
        <w:sz w:val="18"/>
        <w:szCs w:val="18"/>
      </w:rPr>
    </w:lvl>
    <w:lvl w:ilvl="1" w:tplc="EF10FF1C">
      <w:start w:val="1"/>
      <w:numFmt w:val="bullet"/>
      <w:lvlText w:val="•"/>
      <w:lvlJc w:val="left"/>
      <w:pPr>
        <w:ind w:left="1088" w:hanging="219"/>
      </w:pPr>
      <w:rPr>
        <w:rFonts w:hint="default"/>
      </w:rPr>
    </w:lvl>
    <w:lvl w:ilvl="2" w:tplc="9470EF6E">
      <w:start w:val="1"/>
      <w:numFmt w:val="bullet"/>
      <w:lvlText w:val="•"/>
      <w:lvlJc w:val="left"/>
      <w:pPr>
        <w:ind w:left="2063" w:hanging="219"/>
      </w:pPr>
      <w:rPr>
        <w:rFonts w:hint="default"/>
      </w:rPr>
    </w:lvl>
    <w:lvl w:ilvl="3" w:tplc="FCAAA246">
      <w:start w:val="1"/>
      <w:numFmt w:val="bullet"/>
      <w:lvlText w:val="•"/>
      <w:lvlJc w:val="left"/>
      <w:pPr>
        <w:ind w:left="3038" w:hanging="219"/>
      </w:pPr>
      <w:rPr>
        <w:rFonts w:hint="default"/>
      </w:rPr>
    </w:lvl>
    <w:lvl w:ilvl="4" w:tplc="FA96FC5A">
      <w:start w:val="1"/>
      <w:numFmt w:val="bullet"/>
      <w:lvlText w:val="•"/>
      <w:lvlJc w:val="left"/>
      <w:pPr>
        <w:ind w:left="4014" w:hanging="219"/>
      </w:pPr>
      <w:rPr>
        <w:rFonts w:hint="default"/>
      </w:rPr>
    </w:lvl>
    <w:lvl w:ilvl="5" w:tplc="C19AE64E">
      <w:start w:val="1"/>
      <w:numFmt w:val="bullet"/>
      <w:lvlText w:val="•"/>
      <w:lvlJc w:val="left"/>
      <w:pPr>
        <w:ind w:left="4989" w:hanging="219"/>
      </w:pPr>
      <w:rPr>
        <w:rFonts w:hint="default"/>
      </w:rPr>
    </w:lvl>
    <w:lvl w:ilvl="6" w:tplc="BA4EDC6C">
      <w:start w:val="1"/>
      <w:numFmt w:val="bullet"/>
      <w:lvlText w:val="•"/>
      <w:lvlJc w:val="left"/>
      <w:pPr>
        <w:ind w:left="5964" w:hanging="219"/>
      </w:pPr>
      <w:rPr>
        <w:rFonts w:hint="default"/>
      </w:rPr>
    </w:lvl>
    <w:lvl w:ilvl="7" w:tplc="BDBC75BE">
      <w:start w:val="1"/>
      <w:numFmt w:val="bullet"/>
      <w:lvlText w:val="•"/>
      <w:lvlJc w:val="left"/>
      <w:pPr>
        <w:ind w:left="6940" w:hanging="219"/>
      </w:pPr>
      <w:rPr>
        <w:rFonts w:hint="default"/>
      </w:rPr>
    </w:lvl>
    <w:lvl w:ilvl="8" w:tplc="8932E1A8">
      <w:start w:val="1"/>
      <w:numFmt w:val="bullet"/>
      <w:lvlText w:val="•"/>
      <w:lvlJc w:val="left"/>
      <w:pPr>
        <w:ind w:left="7915" w:hanging="219"/>
      </w:pPr>
      <w:rPr>
        <w:rFonts w:hint="default"/>
      </w:rPr>
    </w:lvl>
  </w:abstractNum>
  <w:abstractNum w:abstractNumId="6" w15:restartNumberingAfterBreak="0">
    <w:nsid w:val="4FB225E7"/>
    <w:multiLevelType w:val="hybridMultilevel"/>
    <w:tmpl w:val="6E5E885E"/>
    <w:lvl w:ilvl="0" w:tplc="0A0CAE08">
      <w:start w:val="1"/>
      <w:numFmt w:val="decimal"/>
      <w:lvlText w:val="(%1)"/>
      <w:lvlJc w:val="left"/>
      <w:pPr>
        <w:ind w:left="232" w:hanging="302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09CA02F4">
      <w:start w:val="1"/>
      <w:numFmt w:val="bullet"/>
      <w:lvlText w:val="•"/>
      <w:lvlJc w:val="left"/>
      <w:pPr>
        <w:ind w:left="1220" w:hanging="302"/>
      </w:pPr>
      <w:rPr>
        <w:rFonts w:hint="default"/>
      </w:rPr>
    </w:lvl>
    <w:lvl w:ilvl="2" w:tplc="C1125DAC">
      <w:start w:val="1"/>
      <w:numFmt w:val="bullet"/>
      <w:lvlText w:val="•"/>
      <w:lvlJc w:val="left"/>
      <w:pPr>
        <w:ind w:left="2207" w:hanging="302"/>
      </w:pPr>
      <w:rPr>
        <w:rFonts w:hint="default"/>
      </w:rPr>
    </w:lvl>
    <w:lvl w:ilvl="3" w:tplc="1EBC7942">
      <w:start w:val="1"/>
      <w:numFmt w:val="bullet"/>
      <w:lvlText w:val="•"/>
      <w:lvlJc w:val="left"/>
      <w:pPr>
        <w:ind w:left="3194" w:hanging="302"/>
      </w:pPr>
      <w:rPr>
        <w:rFonts w:hint="default"/>
      </w:rPr>
    </w:lvl>
    <w:lvl w:ilvl="4" w:tplc="69B0FA4E">
      <w:start w:val="1"/>
      <w:numFmt w:val="bullet"/>
      <w:lvlText w:val="•"/>
      <w:lvlJc w:val="left"/>
      <w:pPr>
        <w:ind w:left="4182" w:hanging="302"/>
      </w:pPr>
      <w:rPr>
        <w:rFonts w:hint="default"/>
      </w:rPr>
    </w:lvl>
    <w:lvl w:ilvl="5" w:tplc="460CA58E">
      <w:start w:val="1"/>
      <w:numFmt w:val="bullet"/>
      <w:lvlText w:val="•"/>
      <w:lvlJc w:val="left"/>
      <w:pPr>
        <w:ind w:left="5169" w:hanging="302"/>
      </w:pPr>
      <w:rPr>
        <w:rFonts w:hint="default"/>
      </w:rPr>
    </w:lvl>
    <w:lvl w:ilvl="6" w:tplc="E3E093D0">
      <w:start w:val="1"/>
      <w:numFmt w:val="bullet"/>
      <w:lvlText w:val="•"/>
      <w:lvlJc w:val="left"/>
      <w:pPr>
        <w:ind w:left="6156" w:hanging="302"/>
      </w:pPr>
      <w:rPr>
        <w:rFonts w:hint="default"/>
      </w:rPr>
    </w:lvl>
    <w:lvl w:ilvl="7" w:tplc="332C9BB0">
      <w:start w:val="1"/>
      <w:numFmt w:val="bullet"/>
      <w:lvlText w:val="•"/>
      <w:lvlJc w:val="left"/>
      <w:pPr>
        <w:ind w:left="7144" w:hanging="302"/>
      </w:pPr>
      <w:rPr>
        <w:rFonts w:hint="default"/>
      </w:rPr>
    </w:lvl>
    <w:lvl w:ilvl="8" w:tplc="20EAFFC0">
      <w:start w:val="1"/>
      <w:numFmt w:val="bullet"/>
      <w:lvlText w:val="•"/>
      <w:lvlJc w:val="left"/>
      <w:pPr>
        <w:ind w:left="8131" w:hanging="302"/>
      </w:pPr>
      <w:rPr>
        <w:rFonts w:hint="default"/>
      </w:rPr>
    </w:lvl>
  </w:abstractNum>
  <w:abstractNum w:abstractNumId="7" w15:restartNumberingAfterBreak="0">
    <w:nsid w:val="54E93171"/>
    <w:multiLevelType w:val="hybridMultilevel"/>
    <w:tmpl w:val="CD7A6CF2"/>
    <w:lvl w:ilvl="0" w:tplc="E0F4B688">
      <w:start w:val="1"/>
      <w:numFmt w:val="bullet"/>
      <w:lvlText w:val="-"/>
      <w:lvlJc w:val="left"/>
      <w:pPr>
        <w:ind w:left="679" w:hanging="120"/>
      </w:pPr>
      <w:rPr>
        <w:rFonts w:ascii="Tahoma" w:eastAsia="Tahoma" w:hAnsi="Tahoma" w:hint="default"/>
        <w:sz w:val="18"/>
        <w:szCs w:val="18"/>
      </w:rPr>
    </w:lvl>
    <w:lvl w:ilvl="1" w:tplc="F37C7D94">
      <w:start w:val="1"/>
      <w:numFmt w:val="bullet"/>
      <w:lvlText w:val="•"/>
      <w:lvlJc w:val="left"/>
      <w:pPr>
        <w:ind w:left="1598" w:hanging="120"/>
      </w:pPr>
      <w:rPr>
        <w:rFonts w:hint="default"/>
      </w:rPr>
    </w:lvl>
    <w:lvl w:ilvl="2" w:tplc="1004CAFE">
      <w:start w:val="1"/>
      <w:numFmt w:val="bullet"/>
      <w:lvlText w:val="•"/>
      <w:lvlJc w:val="left"/>
      <w:pPr>
        <w:ind w:left="2517" w:hanging="120"/>
      </w:pPr>
      <w:rPr>
        <w:rFonts w:hint="default"/>
      </w:rPr>
    </w:lvl>
    <w:lvl w:ilvl="3" w:tplc="04E4DE56">
      <w:start w:val="1"/>
      <w:numFmt w:val="bullet"/>
      <w:lvlText w:val="•"/>
      <w:lvlJc w:val="left"/>
      <w:pPr>
        <w:ind w:left="3435" w:hanging="120"/>
      </w:pPr>
      <w:rPr>
        <w:rFonts w:hint="default"/>
      </w:rPr>
    </w:lvl>
    <w:lvl w:ilvl="4" w:tplc="2BDE627C">
      <w:start w:val="1"/>
      <w:numFmt w:val="bullet"/>
      <w:lvlText w:val="•"/>
      <w:lvlJc w:val="left"/>
      <w:pPr>
        <w:ind w:left="4354" w:hanging="120"/>
      </w:pPr>
      <w:rPr>
        <w:rFonts w:hint="default"/>
      </w:rPr>
    </w:lvl>
    <w:lvl w:ilvl="5" w:tplc="C63A54B8">
      <w:start w:val="1"/>
      <w:numFmt w:val="bullet"/>
      <w:lvlText w:val="•"/>
      <w:lvlJc w:val="left"/>
      <w:pPr>
        <w:ind w:left="5273" w:hanging="120"/>
      </w:pPr>
      <w:rPr>
        <w:rFonts w:hint="default"/>
      </w:rPr>
    </w:lvl>
    <w:lvl w:ilvl="6" w:tplc="6BB0DA6E">
      <w:start w:val="1"/>
      <w:numFmt w:val="bullet"/>
      <w:lvlText w:val="•"/>
      <w:lvlJc w:val="left"/>
      <w:pPr>
        <w:ind w:left="6191" w:hanging="120"/>
      </w:pPr>
      <w:rPr>
        <w:rFonts w:hint="default"/>
      </w:rPr>
    </w:lvl>
    <w:lvl w:ilvl="7" w:tplc="3D78782E">
      <w:start w:val="1"/>
      <w:numFmt w:val="bullet"/>
      <w:lvlText w:val="•"/>
      <w:lvlJc w:val="left"/>
      <w:pPr>
        <w:ind w:left="7110" w:hanging="120"/>
      </w:pPr>
      <w:rPr>
        <w:rFonts w:hint="default"/>
      </w:rPr>
    </w:lvl>
    <w:lvl w:ilvl="8" w:tplc="0226C242">
      <w:start w:val="1"/>
      <w:numFmt w:val="bullet"/>
      <w:lvlText w:val="•"/>
      <w:lvlJc w:val="left"/>
      <w:pPr>
        <w:ind w:left="8029" w:hanging="120"/>
      </w:pPr>
      <w:rPr>
        <w:rFonts w:hint="default"/>
      </w:rPr>
    </w:lvl>
  </w:abstractNum>
  <w:abstractNum w:abstractNumId="8" w15:restartNumberingAfterBreak="0">
    <w:nsid w:val="55C120DC"/>
    <w:multiLevelType w:val="hybridMultilevel"/>
    <w:tmpl w:val="9A286740"/>
    <w:lvl w:ilvl="0" w:tplc="5B74C350">
      <w:start w:val="8"/>
      <w:numFmt w:val="decimal"/>
      <w:lvlText w:val="(%1)"/>
      <w:lvlJc w:val="left"/>
      <w:pPr>
        <w:ind w:left="112" w:hanging="290"/>
        <w:jc w:val="left"/>
      </w:pPr>
      <w:rPr>
        <w:rFonts w:ascii="Tahoma" w:eastAsia="Tahoma" w:hAnsi="Tahoma" w:hint="default"/>
        <w:w w:val="99"/>
        <w:sz w:val="18"/>
        <w:szCs w:val="18"/>
      </w:rPr>
    </w:lvl>
    <w:lvl w:ilvl="1" w:tplc="53C4DF46">
      <w:start w:val="1"/>
      <w:numFmt w:val="bullet"/>
      <w:lvlText w:val="•"/>
      <w:lvlJc w:val="left"/>
      <w:pPr>
        <w:ind w:left="1088" w:hanging="290"/>
      </w:pPr>
      <w:rPr>
        <w:rFonts w:hint="default"/>
      </w:rPr>
    </w:lvl>
    <w:lvl w:ilvl="2" w:tplc="44666272">
      <w:start w:val="1"/>
      <w:numFmt w:val="bullet"/>
      <w:lvlText w:val="•"/>
      <w:lvlJc w:val="left"/>
      <w:pPr>
        <w:ind w:left="2063" w:hanging="290"/>
      </w:pPr>
      <w:rPr>
        <w:rFonts w:hint="default"/>
      </w:rPr>
    </w:lvl>
    <w:lvl w:ilvl="3" w:tplc="11A2DD68">
      <w:start w:val="1"/>
      <w:numFmt w:val="bullet"/>
      <w:lvlText w:val="•"/>
      <w:lvlJc w:val="left"/>
      <w:pPr>
        <w:ind w:left="3038" w:hanging="290"/>
      </w:pPr>
      <w:rPr>
        <w:rFonts w:hint="default"/>
      </w:rPr>
    </w:lvl>
    <w:lvl w:ilvl="4" w:tplc="58C287FA">
      <w:start w:val="1"/>
      <w:numFmt w:val="bullet"/>
      <w:lvlText w:val="•"/>
      <w:lvlJc w:val="left"/>
      <w:pPr>
        <w:ind w:left="4014" w:hanging="290"/>
      </w:pPr>
      <w:rPr>
        <w:rFonts w:hint="default"/>
      </w:rPr>
    </w:lvl>
    <w:lvl w:ilvl="5" w:tplc="25F698E4">
      <w:start w:val="1"/>
      <w:numFmt w:val="bullet"/>
      <w:lvlText w:val="•"/>
      <w:lvlJc w:val="left"/>
      <w:pPr>
        <w:ind w:left="4989" w:hanging="290"/>
      </w:pPr>
      <w:rPr>
        <w:rFonts w:hint="default"/>
      </w:rPr>
    </w:lvl>
    <w:lvl w:ilvl="6" w:tplc="EFF2CBDE">
      <w:start w:val="1"/>
      <w:numFmt w:val="bullet"/>
      <w:lvlText w:val="•"/>
      <w:lvlJc w:val="left"/>
      <w:pPr>
        <w:ind w:left="5964" w:hanging="290"/>
      </w:pPr>
      <w:rPr>
        <w:rFonts w:hint="default"/>
      </w:rPr>
    </w:lvl>
    <w:lvl w:ilvl="7" w:tplc="86563314">
      <w:start w:val="1"/>
      <w:numFmt w:val="bullet"/>
      <w:lvlText w:val="•"/>
      <w:lvlJc w:val="left"/>
      <w:pPr>
        <w:ind w:left="6940" w:hanging="290"/>
      </w:pPr>
      <w:rPr>
        <w:rFonts w:hint="default"/>
      </w:rPr>
    </w:lvl>
    <w:lvl w:ilvl="8" w:tplc="D018C3FA">
      <w:start w:val="1"/>
      <w:numFmt w:val="bullet"/>
      <w:lvlText w:val="•"/>
      <w:lvlJc w:val="left"/>
      <w:pPr>
        <w:ind w:left="7915" w:hanging="290"/>
      </w:pPr>
      <w:rPr>
        <w:rFonts w:hint="default"/>
      </w:rPr>
    </w:lvl>
  </w:abstractNum>
  <w:abstractNum w:abstractNumId="9" w15:restartNumberingAfterBreak="0">
    <w:nsid w:val="656A53D2"/>
    <w:multiLevelType w:val="hybridMultilevel"/>
    <w:tmpl w:val="B6660F78"/>
    <w:lvl w:ilvl="0" w:tplc="DBD4D59C">
      <w:start w:val="1"/>
      <w:numFmt w:val="bullet"/>
      <w:lvlText w:val="-"/>
      <w:lvlJc w:val="left"/>
      <w:pPr>
        <w:ind w:left="196" w:hanging="135"/>
      </w:pPr>
      <w:rPr>
        <w:rFonts w:ascii="Tahoma" w:eastAsia="Tahoma" w:hAnsi="Tahoma" w:hint="default"/>
        <w:w w:val="99"/>
        <w:sz w:val="20"/>
        <w:szCs w:val="20"/>
      </w:rPr>
    </w:lvl>
    <w:lvl w:ilvl="1" w:tplc="4986FE50">
      <w:start w:val="1"/>
      <w:numFmt w:val="bullet"/>
      <w:lvlText w:val="•"/>
      <w:lvlJc w:val="left"/>
      <w:pPr>
        <w:ind w:left="972" w:hanging="135"/>
      </w:pPr>
      <w:rPr>
        <w:rFonts w:hint="default"/>
      </w:rPr>
    </w:lvl>
    <w:lvl w:ilvl="2" w:tplc="FF84F28E">
      <w:start w:val="1"/>
      <w:numFmt w:val="bullet"/>
      <w:lvlText w:val="•"/>
      <w:lvlJc w:val="left"/>
      <w:pPr>
        <w:ind w:left="1749" w:hanging="135"/>
      </w:pPr>
      <w:rPr>
        <w:rFonts w:hint="default"/>
      </w:rPr>
    </w:lvl>
    <w:lvl w:ilvl="3" w:tplc="B19AFFEE">
      <w:start w:val="1"/>
      <w:numFmt w:val="bullet"/>
      <w:lvlText w:val="•"/>
      <w:lvlJc w:val="left"/>
      <w:pPr>
        <w:ind w:left="2526" w:hanging="135"/>
      </w:pPr>
      <w:rPr>
        <w:rFonts w:hint="default"/>
      </w:rPr>
    </w:lvl>
    <w:lvl w:ilvl="4" w:tplc="D8DE4F52">
      <w:start w:val="1"/>
      <w:numFmt w:val="bullet"/>
      <w:lvlText w:val="•"/>
      <w:lvlJc w:val="left"/>
      <w:pPr>
        <w:ind w:left="3302" w:hanging="135"/>
      </w:pPr>
      <w:rPr>
        <w:rFonts w:hint="default"/>
      </w:rPr>
    </w:lvl>
    <w:lvl w:ilvl="5" w:tplc="809C670A">
      <w:start w:val="1"/>
      <w:numFmt w:val="bullet"/>
      <w:lvlText w:val="•"/>
      <w:lvlJc w:val="left"/>
      <w:pPr>
        <w:ind w:left="4079" w:hanging="135"/>
      </w:pPr>
      <w:rPr>
        <w:rFonts w:hint="default"/>
      </w:rPr>
    </w:lvl>
    <w:lvl w:ilvl="6" w:tplc="4F3618FE">
      <w:start w:val="1"/>
      <w:numFmt w:val="bullet"/>
      <w:lvlText w:val="•"/>
      <w:lvlJc w:val="left"/>
      <w:pPr>
        <w:ind w:left="4856" w:hanging="135"/>
      </w:pPr>
      <w:rPr>
        <w:rFonts w:hint="default"/>
      </w:rPr>
    </w:lvl>
    <w:lvl w:ilvl="7" w:tplc="412A5D1A">
      <w:start w:val="1"/>
      <w:numFmt w:val="bullet"/>
      <w:lvlText w:val="•"/>
      <w:lvlJc w:val="left"/>
      <w:pPr>
        <w:ind w:left="5632" w:hanging="135"/>
      </w:pPr>
      <w:rPr>
        <w:rFonts w:hint="default"/>
      </w:rPr>
    </w:lvl>
    <w:lvl w:ilvl="8" w:tplc="3E1C01D0">
      <w:start w:val="1"/>
      <w:numFmt w:val="bullet"/>
      <w:lvlText w:val="•"/>
      <w:lvlJc w:val="left"/>
      <w:pPr>
        <w:ind w:left="6409" w:hanging="135"/>
      </w:pPr>
      <w:rPr>
        <w:rFonts w:hint="default"/>
      </w:rPr>
    </w:lvl>
  </w:abstractNum>
  <w:abstractNum w:abstractNumId="10" w15:restartNumberingAfterBreak="0">
    <w:nsid w:val="665D456F"/>
    <w:multiLevelType w:val="hybridMultilevel"/>
    <w:tmpl w:val="C7661DC4"/>
    <w:lvl w:ilvl="0" w:tplc="59A695AC">
      <w:start w:val="1"/>
      <w:numFmt w:val="bullet"/>
      <w:lvlText w:val="-"/>
      <w:lvlJc w:val="left"/>
      <w:pPr>
        <w:ind w:left="1013"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6A6C2A7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5ACDB82">
      <w:start w:val="1"/>
      <w:numFmt w:val="bullet"/>
      <w:lvlText w:val="•"/>
      <w:lvlJc w:val="left"/>
      <w:pPr>
        <w:ind w:left="2783" w:hanging="360"/>
      </w:pPr>
      <w:rPr>
        <w:rFonts w:hint="default"/>
      </w:rPr>
    </w:lvl>
    <w:lvl w:ilvl="3" w:tplc="C5A24D1E">
      <w:start w:val="1"/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EA265084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6D4EB8D0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85660F6A">
      <w:start w:val="1"/>
      <w:numFmt w:val="bullet"/>
      <w:lvlText w:val="•"/>
      <w:lvlJc w:val="left"/>
      <w:pPr>
        <w:ind w:left="6325" w:hanging="360"/>
      </w:pPr>
      <w:rPr>
        <w:rFonts w:hint="default"/>
      </w:rPr>
    </w:lvl>
    <w:lvl w:ilvl="7" w:tplc="9670E520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A8928C06">
      <w:start w:val="1"/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11" w15:restartNumberingAfterBreak="0">
    <w:nsid w:val="76D772F8"/>
    <w:multiLevelType w:val="hybridMultilevel"/>
    <w:tmpl w:val="D9F4E33A"/>
    <w:lvl w:ilvl="0" w:tplc="E28253CE">
      <w:start w:val="1"/>
      <w:numFmt w:val="upperRoman"/>
      <w:lvlText w:val="%1)"/>
      <w:lvlJc w:val="left"/>
      <w:pPr>
        <w:ind w:left="61" w:hanging="214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5B449BDE">
      <w:start w:val="1"/>
      <w:numFmt w:val="bullet"/>
      <w:lvlText w:val=""/>
      <w:lvlJc w:val="left"/>
      <w:pPr>
        <w:ind w:left="774" w:hanging="356"/>
      </w:pPr>
      <w:rPr>
        <w:rFonts w:ascii="Symbol" w:eastAsia="Symbol" w:hAnsi="Symbol" w:hint="default"/>
        <w:w w:val="99"/>
        <w:sz w:val="20"/>
        <w:szCs w:val="20"/>
      </w:rPr>
    </w:lvl>
    <w:lvl w:ilvl="2" w:tplc="17A46C84">
      <w:start w:val="1"/>
      <w:numFmt w:val="bullet"/>
      <w:lvlText w:val="•"/>
      <w:lvlJc w:val="left"/>
      <w:pPr>
        <w:ind w:left="1619" w:hanging="356"/>
      </w:pPr>
      <w:rPr>
        <w:rFonts w:hint="default"/>
      </w:rPr>
    </w:lvl>
    <w:lvl w:ilvl="3" w:tplc="8C68FCE6">
      <w:start w:val="1"/>
      <w:numFmt w:val="bullet"/>
      <w:lvlText w:val="•"/>
      <w:lvlJc w:val="left"/>
      <w:pPr>
        <w:ind w:left="2464" w:hanging="356"/>
      </w:pPr>
      <w:rPr>
        <w:rFonts w:hint="default"/>
      </w:rPr>
    </w:lvl>
    <w:lvl w:ilvl="4" w:tplc="D1D45DC4">
      <w:start w:val="1"/>
      <w:numFmt w:val="bullet"/>
      <w:lvlText w:val="•"/>
      <w:lvlJc w:val="left"/>
      <w:pPr>
        <w:ind w:left="3310" w:hanging="356"/>
      </w:pPr>
      <w:rPr>
        <w:rFonts w:hint="default"/>
      </w:rPr>
    </w:lvl>
    <w:lvl w:ilvl="5" w:tplc="9A202D8C">
      <w:start w:val="1"/>
      <w:numFmt w:val="bullet"/>
      <w:lvlText w:val="•"/>
      <w:lvlJc w:val="left"/>
      <w:pPr>
        <w:ind w:left="4155" w:hanging="356"/>
      </w:pPr>
      <w:rPr>
        <w:rFonts w:hint="default"/>
      </w:rPr>
    </w:lvl>
    <w:lvl w:ilvl="6" w:tplc="9C724C56">
      <w:start w:val="1"/>
      <w:numFmt w:val="bullet"/>
      <w:lvlText w:val="•"/>
      <w:lvlJc w:val="left"/>
      <w:pPr>
        <w:ind w:left="5000" w:hanging="356"/>
      </w:pPr>
      <w:rPr>
        <w:rFonts w:hint="default"/>
      </w:rPr>
    </w:lvl>
    <w:lvl w:ilvl="7" w:tplc="E5463D04">
      <w:start w:val="1"/>
      <w:numFmt w:val="bullet"/>
      <w:lvlText w:val="•"/>
      <w:lvlJc w:val="left"/>
      <w:pPr>
        <w:ind w:left="5845" w:hanging="356"/>
      </w:pPr>
      <w:rPr>
        <w:rFonts w:hint="default"/>
      </w:rPr>
    </w:lvl>
    <w:lvl w:ilvl="8" w:tplc="46800B20">
      <w:start w:val="1"/>
      <w:numFmt w:val="bullet"/>
      <w:lvlText w:val="•"/>
      <w:lvlJc w:val="left"/>
      <w:pPr>
        <w:ind w:left="6690" w:hanging="356"/>
      </w:pPr>
      <w:rPr>
        <w:rFonts w:hint="default"/>
      </w:rPr>
    </w:lvl>
  </w:abstractNum>
  <w:abstractNum w:abstractNumId="12" w15:restartNumberingAfterBreak="0">
    <w:nsid w:val="76F27D0A"/>
    <w:multiLevelType w:val="hybridMultilevel"/>
    <w:tmpl w:val="8104DC86"/>
    <w:lvl w:ilvl="0" w:tplc="C1B4A2E8">
      <w:start w:val="1"/>
      <w:numFmt w:val="bullet"/>
      <w:lvlText w:val="-"/>
      <w:lvlJc w:val="left"/>
      <w:pPr>
        <w:ind w:left="112" w:hanging="121"/>
      </w:pPr>
      <w:rPr>
        <w:rFonts w:ascii="Tahoma" w:eastAsia="Tahoma" w:hAnsi="Tahoma" w:hint="default"/>
        <w:sz w:val="18"/>
        <w:szCs w:val="18"/>
      </w:rPr>
    </w:lvl>
    <w:lvl w:ilvl="1" w:tplc="190EA426">
      <w:start w:val="1"/>
      <w:numFmt w:val="lowerLetter"/>
      <w:lvlText w:val="%2)"/>
      <w:lvlJc w:val="left"/>
      <w:pPr>
        <w:ind w:left="953" w:hanging="360"/>
        <w:jc w:val="left"/>
      </w:pPr>
      <w:rPr>
        <w:rFonts w:ascii="Tahoma" w:eastAsia="Tahoma" w:hAnsi="Tahoma" w:hint="default"/>
        <w:spacing w:val="-1"/>
        <w:w w:val="99"/>
        <w:sz w:val="18"/>
        <w:szCs w:val="18"/>
      </w:rPr>
    </w:lvl>
    <w:lvl w:ilvl="2" w:tplc="DFA437BE">
      <w:start w:val="1"/>
      <w:numFmt w:val="bullet"/>
      <w:lvlText w:val="•"/>
      <w:lvlJc w:val="left"/>
      <w:pPr>
        <w:ind w:left="1943" w:hanging="360"/>
      </w:pPr>
      <w:rPr>
        <w:rFonts w:hint="default"/>
      </w:rPr>
    </w:lvl>
    <w:lvl w:ilvl="3" w:tplc="D242BDDE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7C5A28B4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5" w:tplc="DB5ABBAA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EFA05930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7" w:tplc="234C8E1C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8" w:tplc="352421B6">
      <w:start w:val="1"/>
      <w:numFmt w:val="bullet"/>
      <w:lvlText w:val="•"/>
      <w:lvlJc w:val="left"/>
      <w:pPr>
        <w:ind w:left="7885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F1"/>
    <w:rsid w:val="0001459F"/>
    <w:rsid w:val="001335F1"/>
    <w:rsid w:val="00142193"/>
    <w:rsid w:val="00244F50"/>
    <w:rsid w:val="00264674"/>
    <w:rsid w:val="0028194D"/>
    <w:rsid w:val="00283657"/>
    <w:rsid w:val="002C1D93"/>
    <w:rsid w:val="00300C21"/>
    <w:rsid w:val="00350DF7"/>
    <w:rsid w:val="003541DD"/>
    <w:rsid w:val="00360A55"/>
    <w:rsid w:val="003D4B47"/>
    <w:rsid w:val="00450047"/>
    <w:rsid w:val="004C0BDF"/>
    <w:rsid w:val="004F7B6B"/>
    <w:rsid w:val="00561A15"/>
    <w:rsid w:val="00601F7D"/>
    <w:rsid w:val="00632B98"/>
    <w:rsid w:val="00697600"/>
    <w:rsid w:val="00703529"/>
    <w:rsid w:val="0071177C"/>
    <w:rsid w:val="007622E0"/>
    <w:rsid w:val="007B12F6"/>
    <w:rsid w:val="007E7186"/>
    <w:rsid w:val="008666BF"/>
    <w:rsid w:val="00886A46"/>
    <w:rsid w:val="00887708"/>
    <w:rsid w:val="008E66D3"/>
    <w:rsid w:val="0094787B"/>
    <w:rsid w:val="0096091F"/>
    <w:rsid w:val="00967B58"/>
    <w:rsid w:val="009D7465"/>
    <w:rsid w:val="009F1254"/>
    <w:rsid w:val="00A75C17"/>
    <w:rsid w:val="00A93CB2"/>
    <w:rsid w:val="00B02EA1"/>
    <w:rsid w:val="00B16BA5"/>
    <w:rsid w:val="00B859A9"/>
    <w:rsid w:val="00C52BB5"/>
    <w:rsid w:val="00C57E80"/>
    <w:rsid w:val="00C74F94"/>
    <w:rsid w:val="00CB42DE"/>
    <w:rsid w:val="00D40655"/>
    <w:rsid w:val="00D839E5"/>
    <w:rsid w:val="00DB2FFF"/>
    <w:rsid w:val="00DD6874"/>
    <w:rsid w:val="00EC7C32"/>
    <w:rsid w:val="00ED7E4A"/>
    <w:rsid w:val="00EF4942"/>
    <w:rsid w:val="00F1616C"/>
    <w:rsid w:val="00F47455"/>
    <w:rsid w:val="00F91B29"/>
    <w:rsid w:val="00FB0499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8D4D2"/>
  <w15:docId w15:val="{6F70F59B-A120-4B49-BE0A-05BC94DF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774" w:hanging="355"/>
      <w:outlineLvl w:val="0"/>
    </w:pPr>
    <w:rPr>
      <w:rFonts w:ascii="Tahoma" w:eastAsia="Tahoma" w:hAnsi="Tahom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ahoma" w:eastAsia="Tahoma" w:hAnsi="Tahom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35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529"/>
  </w:style>
  <w:style w:type="paragraph" w:styleId="Pidipagina">
    <w:name w:val="footer"/>
    <w:basedOn w:val="Normale"/>
    <w:link w:val="PidipaginaCarattere"/>
    <w:uiPriority w:val="99"/>
    <w:unhideWhenUsed/>
    <w:rsid w:val="007035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1CD6-B8A1-4937-A7E3-4D2BFF40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Segreteria1</cp:lastModifiedBy>
  <cp:revision>4</cp:revision>
  <dcterms:created xsi:type="dcterms:W3CDTF">2023-03-06T10:17:00Z</dcterms:created>
  <dcterms:modified xsi:type="dcterms:W3CDTF">2023-03-06T12:17:00Z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LastSaved">
    <vt:filetime>2023-03-04T00:00:00Z</vt:filetime>
  </property>
</Properties>
</file>